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8CFAB8B" w:rsidP="5D87ACD3" w:rsidRDefault="68CFAB8B" w14:paraId="000CE0C6" w14:textId="3469A891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16</w:t>
      </w:r>
      <w:r w:rsidRPr="5D87ACD3" w:rsidR="68CFAB8B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vertAlign w:val="superscript"/>
          <w:lang w:val="en-US"/>
        </w:rPr>
        <w:t>TH</w:t>
      </w:r>
      <w:r w:rsidRPr="5D87ACD3" w:rsidR="68CFAB8B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 xml:space="preserve"> MEETING OF THE BOARD OF DIRECTORS OF ‘DOWNTOWN SUDBURY’ BIA</w:t>
      </w:r>
    </w:p>
    <w:p w:rsidR="68CFAB8B" w:rsidP="5D87ACD3" w:rsidRDefault="68CFAB8B" w14:paraId="07E4687E" w14:textId="775DAA03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Tuesday, July 9, 2024</w:t>
      </w:r>
    </w:p>
    <w:p w:rsidR="68CFAB8B" w:rsidP="5D87ACD3" w:rsidRDefault="68CFAB8B" w14:paraId="0B447483" w14:textId="5C520DB2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w:rsidR="68CFAB8B" w:rsidP="5D87ACD3" w:rsidRDefault="68CFAB8B" w14:paraId="438EE2BD" w14:textId="4A268668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A REGULAR MEETING OF THE BOARD HELD AT 12:30 P.M. – C-10, Tom Davies Square</w:t>
      </w:r>
    </w:p>
    <w:p w:rsidR="68CFAB8B" w:rsidP="5D87ACD3" w:rsidRDefault="68CFAB8B" w14:paraId="1E8CDE51" w14:textId="44931A71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K. MACISAAC &amp; J. MACINTYRE IN THE CHAIR.</w:t>
      </w:r>
    </w:p>
    <w:p w:rsidR="68CFAB8B" w:rsidP="5D87ACD3" w:rsidRDefault="68CFAB8B" w14:paraId="77E34403" w14:textId="1B92F9A4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w:rsidR="68CFAB8B" w:rsidP="5D87ACD3" w:rsidRDefault="68CFAB8B" w14:paraId="1F4F9D49" w14:textId="62254831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PRESENT</w:t>
      </w:r>
    </w:p>
    <w:p w:rsidR="68CFAB8B" w:rsidP="5D87ACD3" w:rsidRDefault="68CFAB8B" w14:paraId="79A2BD3F" w14:textId="6BE8193E">
      <w:p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18"/>
          <w:szCs w:val="18"/>
          <w:lang w:val="en-US"/>
        </w:rPr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B. Deisinger, E. Danyliw, G. McCausland, D. Guillemette, D. Zulich, N. Labbee </w:t>
      </w:r>
      <w:r w:rsidRPr="5D87ACD3" w:rsidR="68CFAB8B">
        <w:rPr>
          <w:rFonts w:ascii="Arial" w:hAnsi="Arial" w:eastAsia="Arial" w:cs="Arial"/>
          <w:noProof w:val="0"/>
          <w:sz w:val="18"/>
          <w:szCs w:val="18"/>
          <w:lang w:val="en-US"/>
        </w:rPr>
        <w:t>(dep 1pm)</w:t>
      </w:r>
      <w:r w:rsidRPr="5D87ACD3" w:rsidR="4009D09B">
        <w:rPr>
          <w:rFonts w:ascii="Arial" w:hAnsi="Arial" w:eastAsia="Arial" w:cs="Arial"/>
          <w:noProof w:val="0"/>
          <w:sz w:val="18"/>
          <w:szCs w:val="18"/>
          <w:lang w:val="en-US"/>
        </w:rPr>
        <w:t>, T. Balaz (v)</w:t>
      </w:r>
    </w:p>
    <w:p w:rsidR="5D87ACD3" w:rsidP="5D87ACD3" w:rsidRDefault="5D87ACD3" w14:paraId="523DD173" w14:textId="6D836B03">
      <w:p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18"/>
          <w:szCs w:val="18"/>
          <w:lang w:val="en-US"/>
        </w:rPr>
      </w:pPr>
    </w:p>
    <w:p w:rsidR="68CFAB8B" w:rsidP="5D87ACD3" w:rsidRDefault="68CFAB8B" w14:paraId="5DCCA65F" w14:textId="7DDA212D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REGRETS</w:t>
      </w:r>
    </w:p>
    <w:p w:rsidR="68CFAB8B" w:rsidP="5D87ACD3" w:rsidRDefault="68CFAB8B" w14:paraId="49C28954" w14:textId="237C688D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F. Cormier</w:t>
      </w:r>
    </w:p>
    <w:p w:rsidR="68CFAB8B" w:rsidP="5D87ACD3" w:rsidRDefault="68CFAB8B" w14:paraId="70D4D065" w14:textId="3095F5A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C. Tammi</w:t>
      </w:r>
    </w:p>
    <w:p w:rsidR="68CFAB8B" w:rsidP="5D87ACD3" w:rsidRDefault="68CFAB8B" w14:paraId="32474233" w14:textId="5871ABC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W. Watson</w:t>
      </w:r>
    </w:p>
    <w:p w:rsidR="68CFAB8B" w:rsidP="5D87ACD3" w:rsidRDefault="68CFAB8B" w14:paraId="153D9F32" w14:textId="192B6734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w:rsidR="68CFAB8B" w:rsidP="5D87ACD3" w:rsidRDefault="68CFAB8B" w14:paraId="4790739D" w14:textId="40BA990C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ALSO PRESENT</w:t>
      </w:r>
    </w:p>
    <w:p w:rsidR="68CFAB8B" w:rsidP="5D87ACD3" w:rsidRDefault="68CFAB8B" w14:paraId="50876BA1" w14:textId="660DAD2D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M. Luoma</w:t>
      </w:r>
      <w:r>
        <w:tab/>
      </w:r>
      <w:r>
        <w:tab/>
      </w:r>
      <w:r>
        <w:tab/>
      </w: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Advisor</w:t>
      </w:r>
    </w:p>
    <w:p w:rsidR="04EF822F" w:rsidP="5D87ACD3" w:rsidRDefault="04EF822F" w14:paraId="541776B0" w14:textId="2D44FD59">
      <w:p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87ACD3" w:rsidR="04EF822F">
        <w:rPr>
          <w:rFonts w:ascii="Arial" w:hAnsi="Arial" w:eastAsia="Arial" w:cs="Arial"/>
          <w:noProof w:val="0"/>
          <w:sz w:val="20"/>
          <w:szCs w:val="20"/>
          <w:lang w:val="en-US"/>
        </w:rPr>
        <w:t>E. Lapointe</w:t>
      </w:r>
      <w:r>
        <w:tab/>
      </w:r>
      <w:r>
        <w:tab/>
      </w:r>
      <w:r>
        <w:tab/>
      </w:r>
      <w:r w:rsidRPr="5D87ACD3" w:rsidR="04EF822F">
        <w:rPr>
          <w:rFonts w:ascii="Arial" w:hAnsi="Arial" w:eastAsia="Arial" w:cs="Arial"/>
          <w:noProof w:val="0"/>
          <w:sz w:val="20"/>
          <w:szCs w:val="20"/>
          <w:lang w:val="en-US"/>
        </w:rPr>
        <w:t>Communications</w:t>
      </w:r>
    </w:p>
    <w:p w:rsidR="04EF822F" w:rsidP="5D87ACD3" w:rsidRDefault="04EF822F" w14:paraId="16899F09" w14:textId="216B28A8">
      <w:p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87ACD3" w:rsidR="04EF822F">
        <w:rPr>
          <w:rFonts w:ascii="Arial" w:hAnsi="Arial" w:eastAsia="Arial" w:cs="Arial"/>
          <w:noProof w:val="0"/>
          <w:sz w:val="20"/>
          <w:szCs w:val="20"/>
          <w:lang w:val="en-US"/>
        </w:rPr>
        <w:t>S. Blender</w:t>
      </w:r>
      <w:r>
        <w:tab/>
      </w:r>
      <w:r>
        <w:tab/>
      </w:r>
      <w:r>
        <w:tab/>
      </w:r>
      <w:r w:rsidRPr="5D87ACD3" w:rsidR="04EF822F">
        <w:rPr>
          <w:rFonts w:ascii="Arial" w:hAnsi="Arial" w:eastAsia="Arial" w:cs="Arial"/>
          <w:noProof w:val="0"/>
          <w:sz w:val="20"/>
          <w:szCs w:val="20"/>
          <w:lang w:val="en-US"/>
        </w:rPr>
        <w:t>Content Creator</w:t>
      </w:r>
    </w:p>
    <w:p w:rsidR="68CFAB8B" w:rsidP="5D87ACD3" w:rsidRDefault="68CFAB8B" w14:paraId="29B01937" w14:textId="5E7735B3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K. Crigger</w:t>
      </w:r>
      <w:r>
        <w:tab/>
      </w:r>
      <w:r>
        <w:tab/>
      </w:r>
      <w:r>
        <w:tab/>
      </w: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Economic Development, City of Greater Sudbury</w:t>
      </w:r>
    </w:p>
    <w:p w:rsidR="24ED199D" w:rsidP="5D87ACD3" w:rsidRDefault="24ED199D" w14:paraId="6ABFDE33" w14:textId="2740D928">
      <w:p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87ACD3" w:rsidR="24ED199D">
        <w:rPr>
          <w:rFonts w:ascii="Arial" w:hAnsi="Arial" w:eastAsia="Arial" w:cs="Arial"/>
          <w:noProof w:val="0"/>
          <w:sz w:val="20"/>
          <w:szCs w:val="20"/>
          <w:lang w:val="en-US"/>
        </w:rPr>
        <w:t>M. Armstrong</w:t>
      </w:r>
      <w:r>
        <w:tab/>
      </w:r>
      <w:r>
        <w:tab/>
      </w:r>
      <w:r>
        <w:tab/>
      </w:r>
      <w:r w:rsidRPr="5D87ACD3" w:rsidR="24ED199D">
        <w:rPr>
          <w:rFonts w:ascii="Arial" w:hAnsi="Arial" w:eastAsia="Arial" w:cs="Arial"/>
          <w:noProof w:val="0"/>
          <w:sz w:val="20"/>
          <w:szCs w:val="20"/>
          <w:lang w:val="en-US"/>
        </w:rPr>
        <w:t>Economic Development, City of Greater Sudbury</w:t>
      </w:r>
    </w:p>
    <w:p w:rsidR="68CFAB8B" w:rsidP="5D87ACD3" w:rsidRDefault="68CFAB8B" w14:paraId="3D39F892" w14:textId="597F8357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w:rsidR="68CFAB8B" w:rsidP="5D87ACD3" w:rsidRDefault="68CFAB8B" w14:paraId="078B85F0" w14:textId="10BAA7D8">
      <w:pPr>
        <w:spacing w:before="0" w:beforeAutospacing="off" w:after="0" w:afterAutospacing="off" w:line="276" w:lineRule="auto"/>
      </w:pPr>
      <w:r w:rsidRPr="5D87ACD3" w:rsidR="68CFAB8B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1.</w:t>
      </w:r>
      <w:r>
        <w:tab/>
      </w:r>
      <w:r w:rsidRPr="5D87ACD3" w:rsidR="68CFAB8B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CALL TO ORDER</w:t>
      </w:r>
    </w:p>
    <w:p w:rsidR="68CFAB8B" w:rsidP="5D87ACD3" w:rsidRDefault="68CFAB8B" w14:paraId="68069C60" w14:textId="082D854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87ACD3" w:rsidR="68CFAB8B">
        <w:rPr>
          <w:rFonts w:ascii="Arial" w:hAnsi="Arial" w:eastAsia="Arial" w:cs="Arial"/>
          <w:noProof w:val="0"/>
          <w:sz w:val="20"/>
          <w:szCs w:val="20"/>
          <w:lang w:val="en-US"/>
        </w:rPr>
        <w:t>This meeting was called to order at 12:30 p.m.</w:t>
      </w:r>
    </w:p>
    <w:p w:rsidR="5D87ACD3" w:rsidP="5D87ACD3" w:rsidRDefault="5D87ACD3" w14:paraId="06D66207" w14:textId="3BBD99A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w:rsidR="4EB4B89B" w:rsidP="5D87ACD3" w:rsidRDefault="4EB4B89B" w14:paraId="25ADC85B" w14:textId="6FD3EFC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0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87ACD3" w:rsidR="4EB4B89B">
        <w:rPr>
          <w:rFonts w:ascii="Arial" w:hAnsi="Arial" w:eastAsia="Arial" w:cs="Arial"/>
          <w:noProof w:val="0"/>
          <w:sz w:val="20"/>
          <w:szCs w:val="20"/>
          <w:lang w:val="en-US"/>
        </w:rPr>
        <w:t>1.1</w:t>
      </w:r>
      <w:r>
        <w:tab/>
      </w:r>
      <w:r w:rsidRPr="5D87ACD3" w:rsidR="4EB4B89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Directors’ Time Constraints</w:t>
      </w:r>
    </w:p>
    <w:p w:rsidR="4EB4B89B" w:rsidP="5D87ACD3" w:rsidRDefault="4EB4B89B" w14:paraId="6902349F" w14:textId="5B802E5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0"/>
        <w:jc w:val="left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r w:rsidRPr="5D87ACD3" w:rsidR="4EB4B89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None declared.</w:t>
      </w:r>
    </w:p>
    <w:p w:rsidR="5D87ACD3" w:rsidP="5D87ACD3" w:rsidRDefault="5D87ACD3" w14:paraId="2E4B1D02" w14:textId="671CC92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</w:p>
    <w:p w:rsidR="4EB4B89B" w:rsidP="5D87ACD3" w:rsidRDefault="4EB4B89B" w14:paraId="798549A6" w14:textId="71CAFAC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  <w:r w:rsidRPr="5D87ACD3" w:rsidR="4EB4B89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1.2</w:t>
      </w:r>
      <w:r>
        <w:tab/>
      </w:r>
      <w:r w:rsidRPr="5D87ACD3" w:rsidR="4EB4B89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Declarations of Conflict</w:t>
      </w:r>
    </w:p>
    <w:p w:rsidR="4EB4B89B" w:rsidP="5D87ACD3" w:rsidRDefault="4EB4B89B" w14:paraId="3D680993" w14:textId="55F35F2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0"/>
        <w:jc w:val="left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r w:rsidRPr="5D87ACD3" w:rsidR="4EB4B89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 xml:space="preserve">J. </w:t>
      </w:r>
      <w:r w:rsidRPr="5D87ACD3" w:rsidR="4EB4B89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MacIntyre</w:t>
      </w:r>
      <w:r w:rsidRPr="5D87ACD3" w:rsidR="4EB4B89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 xml:space="preserve"> declared a conflict in any discussion related to the position of Managing Director.</w:t>
      </w:r>
    </w:p>
    <w:p w:rsidR="5D87ACD3" w:rsidP="5D87ACD3" w:rsidRDefault="5D87ACD3" w14:paraId="087570C5" w14:textId="783EF2C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</w:p>
    <w:p w:rsidR="4EB4B89B" w:rsidP="5D87ACD3" w:rsidRDefault="4EB4B89B" w14:paraId="21A2056E" w14:textId="423E4A2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0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  <w:r w:rsidRPr="5D87ACD3" w:rsidR="4EB4B89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1.3</w:t>
      </w:r>
      <w:r>
        <w:tab/>
      </w:r>
      <w:r w:rsidRPr="5D87ACD3" w:rsidR="4EB4B89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In Camera/Closed </w:t>
      </w:r>
      <w:r w:rsidRPr="5D87ACD3" w:rsidR="4EB4B89B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Sessi</w:t>
      </w:r>
      <w:r w:rsidRPr="5D87ACD3" w:rsidR="4EB4B89B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on</w:t>
      </w:r>
    </w:p>
    <w:p w:rsidR="4EB4B89B" w:rsidP="5D87ACD3" w:rsidRDefault="4EB4B89B" w14:paraId="653FE10D" w14:textId="731AB18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  <w:r w:rsidRPr="5D87ACD3" w:rsidR="4EB4B89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Agreement to move this to the end of the Agenda.</w:t>
      </w:r>
    </w:p>
    <w:p w:rsidR="4EB4B89B" w:rsidP="5D87ACD3" w:rsidRDefault="4EB4B89B" w14:paraId="3852E6E7" w14:textId="331A520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</w:p>
    <w:p w:rsidR="229EE0E0" w:rsidP="5D87ACD3" w:rsidRDefault="229EE0E0" w14:paraId="5BA35A82" w14:textId="77E613CF">
      <w:pPr>
        <w:spacing w:before="0" w:beforeAutospacing="off" w:after="0" w:afterAutospacing="off" w:line="276" w:lineRule="auto"/>
      </w:pPr>
      <w:r w:rsidRPr="5D87ACD3" w:rsidR="229EE0E0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 xml:space="preserve">2. </w:t>
      </w:r>
      <w:r>
        <w:tab/>
      </w:r>
      <w:r w:rsidRPr="5D87ACD3" w:rsidR="229EE0E0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CONSENT AGENDA</w:t>
      </w:r>
    </w:p>
    <w:p w:rsidR="229EE0E0" w:rsidP="5D87ACD3" w:rsidRDefault="229EE0E0" w14:paraId="423338C7" w14:textId="103E4117">
      <w:pPr>
        <w:spacing w:before="0" w:beforeAutospacing="off" w:after="0" w:afterAutospacing="off" w:line="276" w:lineRule="auto"/>
      </w:pPr>
      <w:r w:rsidRPr="5D87ACD3" w:rsidR="229EE0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none"/>
          <w:lang w:val="en-US"/>
        </w:rPr>
        <w:t xml:space="preserve"> </w:t>
      </w:r>
    </w:p>
    <w:p w:rsidR="229EE0E0" w:rsidP="5D87ACD3" w:rsidRDefault="229EE0E0" w14:paraId="3E1FF235" w14:textId="32253CA2">
      <w:pPr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</w:pPr>
      <w:r w:rsidRPr="5D87ACD3" w:rsidR="229EE0E0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2.1</w:t>
      </w:r>
      <w:r>
        <w:tab/>
      </w:r>
      <w:r w:rsidRPr="5D87ACD3" w:rsidR="229EE0E0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Adoption of Minutes</w:t>
      </w:r>
    </w:p>
    <w:p w:rsidR="229EE0E0" w:rsidP="5D87ACD3" w:rsidRDefault="229EE0E0" w14:paraId="555BA48B" w14:textId="2F20D2A2">
      <w:pPr>
        <w:spacing w:before="0" w:beforeAutospacing="off" w:after="0" w:afterAutospacing="off" w:line="276" w:lineRule="auto"/>
        <w:ind w:firstLine="720"/>
      </w:pPr>
      <w:r w:rsidRPr="5D87ACD3" w:rsidR="229EE0E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24-</w:t>
      </w:r>
      <w:r w:rsidRPr="5D87ACD3" w:rsidR="499BEB0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33</w:t>
      </w:r>
      <w:r>
        <w:tab/>
      </w:r>
      <w:r w:rsidRPr="5D87ACD3" w:rsidR="4B8A18A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Guillemette-Deisinger</w:t>
      </w:r>
    </w:p>
    <w:p w:rsidR="229EE0E0" w:rsidP="5D87ACD3" w:rsidRDefault="229EE0E0" w14:paraId="1D4E2EEB" w14:textId="71753C3C">
      <w:pPr>
        <w:spacing w:before="0" w:beforeAutospacing="off" w:after="0" w:afterAutospacing="off" w:line="276" w:lineRule="auto"/>
        <w:ind w:firstLine="720"/>
      </w:pPr>
      <w:r w:rsidRPr="5D87ACD3" w:rsidR="229EE0E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THAT </w:t>
      </w:r>
      <w:r w:rsidRPr="5D87ACD3" w:rsidR="229EE0E0">
        <w:rPr>
          <w:rFonts w:ascii="Arial" w:hAnsi="Arial" w:eastAsia="Arial" w:cs="Arial"/>
          <w:noProof w:val="0"/>
          <w:sz w:val="20"/>
          <w:szCs w:val="20"/>
          <w:lang w:val="en-US"/>
        </w:rPr>
        <w:t>the Board of Directors approves Consent Agenda items 2.1.1; 2.1.</w:t>
      </w:r>
      <w:r w:rsidRPr="5D87ACD3" w:rsidR="443DF218">
        <w:rPr>
          <w:rFonts w:ascii="Arial" w:hAnsi="Arial" w:eastAsia="Arial" w:cs="Arial"/>
          <w:noProof w:val="0"/>
          <w:sz w:val="20"/>
          <w:szCs w:val="20"/>
          <w:lang w:val="en-US"/>
        </w:rPr>
        <w:t>2</w:t>
      </w:r>
      <w:r w:rsidRPr="5D87ACD3" w:rsidR="229EE0E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and 2.1.5</w:t>
      </w:r>
    </w:p>
    <w:p w:rsidR="229EE0E0" w:rsidP="5D87ACD3" w:rsidRDefault="229EE0E0" w14:paraId="74423A97" w14:textId="41AC3DF5">
      <w:pPr>
        <w:spacing w:before="0" w:beforeAutospacing="off" w:after="0" w:afterAutospacing="off" w:line="276" w:lineRule="auto"/>
        <w:ind w:firstLine="720"/>
      </w:pPr>
      <w:r w:rsidRPr="5D87ACD3" w:rsidR="229EE0E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CARRIED</w:t>
      </w:r>
    </w:p>
    <w:p w:rsidR="5D87ACD3" w:rsidP="5D87ACD3" w:rsidRDefault="5D87ACD3" w14:paraId="4A59A974" w14:textId="7155A2BF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</w:p>
    <w:p w:rsidR="5AAC5CCD" w:rsidP="5D87ACD3" w:rsidRDefault="5AAC5CCD" w14:paraId="2B1CE9B2" w14:textId="658C27D5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2.1.1</w:t>
      </w:r>
      <w:r>
        <w:tab/>
      </w:r>
      <w:r w:rsidRPr="5D87ACD3" w:rsidR="5AAC5CC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Board of Directors</w:t>
      </w:r>
    </w:p>
    <w:p w:rsidR="5AAC5CCD" w:rsidP="5D87ACD3" w:rsidRDefault="5AAC5CCD" w14:paraId="1C0BE59A" w14:textId="6D1AC87F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24-34</w:t>
      </w:r>
      <w:r>
        <w:tab/>
      </w: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Guillemette-Deisinger</w:t>
      </w:r>
    </w:p>
    <w:p w:rsidR="5AAC5CCD" w:rsidP="5D87ACD3" w:rsidRDefault="5AAC5CCD" w14:paraId="05E3DBD4" w14:textId="44558AEC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 xml:space="preserve">THAT </w:t>
      </w:r>
      <w:r w:rsidRPr="5D87ACD3" w:rsidR="5AAC5C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the Board of Directors adopts the minutes of the 15</w:t>
      </w:r>
      <w:r w:rsidRPr="5D87ACD3" w:rsidR="5AAC5C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vertAlign w:val="superscript"/>
          <w:lang w:val="en-US"/>
        </w:rPr>
        <w:t>th</w:t>
      </w:r>
      <w:r w:rsidRPr="5D87ACD3" w:rsidR="5AAC5C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Meeting of the Board, held Tuesday, June 4, 2024.</w:t>
      </w:r>
    </w:p>
    <w:p w:rsidR="5AAC5CCD" w:rsidP="5D87ACD3" w:rsidRDefault="5AAC5CCD" w14:paraId="3F9EBBDE" w14:textId="3580E1AB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CARRIED</w:t>
      </w:r>
    </w:p>
    <w:p w:rsidR="5D87ACD3" w:rsidP="5D87ACD3" w:rsidRDefault="5D87ACD3" w14:paraId="02A327AF" w14:textId="159ABEA7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</w:p>
    <w:p w:rsidR="5AAC5CCD" w:rsidP="5D87ACD3" w:rsidRDefault="5AAC5CCD" w14:paraId="7D52E545" w14:textId="328FF48C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2.1.2</w:t>
      </w:r>
      <w:r>
        <w:tab/>
      </w:r>
      <w:r w:rsidRPr="5D87ACD3" w:rsidR="5AAC5CC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Space Activation Committee</w:t>
      </w:r>
    </w:p>
    <w:p w:rsidR="5AAC5CCD" w:rsidP="5D87ACD3" w:rsidRDefault="5AAC5CCD" w14:paraId="2B5C2428" w14:textId="7B142A5F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24-35</w:t>
      </w:r>
      <w:r>
        <w:tab/>
      </w: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Guillemette-Deisinger</w:t>
      </w:r>
    </w:p>
    <w:p w:rsidR="5AAC5CCD" w:rsidP="5D87ACD3" w:rsidRDefault="5AAC5CCD" w14:paraId="51B943F4" w14:textId="1443142B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 xml:space="preserve">THAT </w:t>
      </w:r>
      <w:r w:rsidRPr="5D87ACD3" w:rsidR="5AAC5C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the Board of Directors adopts the minutes of the Space Activation Committee meeting, held June 13, 2024, </w:t>
      </w:r>
      <w:r>
        <w:tab/>
      </w:r>
      <w:r w:rsidRPr="5D87ACD3" w:rsidR="5AAC5C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as circulated.</w:t>
      </w:r>
    </w:p>
    <w:p w:rsidR="5AAC5CCD" w:rsidP="5D87ACD3" w:rsidRDefault="5AAC5CCD" w14:paraId="655F8232" w14:textId="7E9E66F0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CARRIED</w:t>
      </w:r>
      <w:r>
        <w:tab/>
      </w:r>
    </w:p>
    <w:p w:rsidR="5D87ACD3" w:rsidP="5D87ACD3" w:rsidRDefault="5D87ACD3" w14:paraId="373578E5" w14:textId="1761DE09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p w:rsidR="5AAC5CCD" w:rsidP="5D87ACD3" w:rsidRDefault="5AAC5CCD" w14:paraId="73E73581" w14:textId="643120E3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2.1.3</w:t>
      </w:r>
      <w:r>
        <w:tab/>
      </w:r>
      <w:r w:rsidRPr="5D87ACD3" w:rsidR="5AAC5CC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Marketing Committee</w:t>
      </w:r>
      <w:r w:rsidRPr="5D87ACD3" w:rsidR="5AAC5CC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5D87ACD3" w:rsidR="5AAC5C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... not meeting held</w:t>
      </w:r>
    </w:p>
    <w:p w:rsidR="5D87ACD3" w:rsidP="5D87ACD3" w:rsidRDefault="5D87ACD3" w14:paraId="377C1169" w14:textId="35943CBF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p w:rsidR="5AAC5CCD" w:rsidP="5D87ACD3" w:rsidRDefault="5AAC5CCD" w14:paraId="3804433D" w14:textId="2D956F04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5AAC5CC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2.1.4</w:t>
      </w:r>
      <w:r>
        <w:tab/>
      </w:r>
      <w:r w:rsidRPr="5D87ACD3" w:rsidR="08B86111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 xml:space="preserve">Downtown Master Plan Work Group </w:t>
      </w:r>
      <w:r w:rsidRPr="5D87ACD3" w:rsidR="08B86111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n-US"/>
        </w:rPr>
        <w:t>... no meeting held</w:t>
      </w:r>
    </w:p>
    <w:p w:rsidR="5D87ACD3" w:rsidP="5D87ACD3" w:rsidRDefault="5D87ACD3" w14:paraId="0B6F6414" w14:textId="5E651DA2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n-US"/>
        </w:rPr>
      </w:pPr>
    </w:p>
    <w:p w:rsidR="08B86111" w:rsidP="5D87ACD3" w:rsidRDefault="08B86111" w14:paraId="31828A5D" w14:textId="3FFE7A95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08B86111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2.1.5</w:t>
      </w:r>
      <w:r>
        <w:tab/>
      </w:r>
      <w:r w:rsidRPr="5D87ACD3" w:rsidR="08B86111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Interim Managing Director’s Report</w:t>
      </w:r>
    </w:p>
    <w:p w:rsidR="08B86111" w:rsidP="5D87ACD3" w:rsidRDefault="08B86111" w14:paraId="5B2DD7B0" w14:textId="38C75596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08B86111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24-36</w:t>
      </w:r>
      <w:r>
        <w:tab/>
      </w:r>
      <w:r w:rsidRPr="5D87ACD3" w:rsidR="08B86111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Guillemette-Deisinger</w:t>
      </w:r>
    </w:p>
    <w:p w:rsidR="08B86111" w:rsidP="5D87ACD3" w:rsidRDefault="08B86111" w14:paraId="40A416E5" w14:textId="0F79F66C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08B86111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 xml:space="preserve">THAT </w:t>
      </w:r>
      <w:r w:rsidRPr="5D87ACD3" w:rsidR="08B8611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the Board adopts the Interim Managing Director’s Report for the month of June 2024, as circulated.</w:t>
      </w:r>
    </w:p>
    <w:p w:rsidR="08B86111" w:rsidP="5D87ACD3" w:rsidRDefault="08B86111" w14:paraId="272C4248" w14:textId="42E480A6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5D87ACD3" w:rsidR="08B86111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CARRIED</w:t>
      </w:r>
    </w:p>
    <w:p w:rsidR="5D87ACD3" w:rsidP="5D87ACD3" w:rsidRDefault="5D87ACD3" w14:paraId="46F63FBD" w14:textId="07F342E0">
      <w:pPr>
        <w:spacing w:before="0" w:beforeAutospacing="off" w:after="0" w:afterAutospacing="off" w:line="276" w:lineRule="auto"/>
        <w:ind w:firstLine="0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</w:p>
    <w:p w:rsidR="087660D1" w:rsidP="5D87ACD3" w:rsidRDefault="087660D1" w14:paraId="3DFB3104" w14:textId="1809C724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  <w:r w:rsidRPr="5D87ACD3" w:rsidR="087660D1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The following items were</w:t>
      </w:r>
      <w:r w:rsidRPr="5D87ACD3" w:rsidR="0435BD8C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 xml:space="preserve"> then</w:t>
      </w:r>
      <w:r w:rsidRPr="5D87ACD3" w:rsidR="087660D1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 xml:space="preserve"> </w:t>
      </w:r>
      <w:r w:rsidRPr="5D87ACD3" w:rsidR="087660D1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pulled for further discussion:</w:t>
      </w:r>
    </w:p>
    <w:p w:rsidR="5D87ACD3" w:rsidP="5D87ACD3" w:rsidRDefault="5D87ACD3" w14:paraId="1B34EEC0" w14:textId="5DAD1EED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</w:p>
    <w:p w:rsidR="087660D1" w:rsidP="5D87ACD3" w:rsidRDefault="087660D1" w14:paraId="4A9AC7B9" w14:textId="63AB22B5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  <w:r w:rsidRPr="5D87ACD3" w:rsidR="087660D1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Downtown Master Plan Work Group</w:t>
      </w:r>
    </w:p>
    <w:p w:rsidR="087660D1" w:rsidP="5D87ACD3" w:rsidRDefault="087660D1" w14:paraId="21C5CC07" w14:textId="57C5132C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5D87ACD3" w:rsidR="087660D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While there was no meeting of this group in June, E. Danyliw spoke to the recommendation to establish a </w:t>
      </w:r>
      <w:r>
        <w:tab/>
      </w:r>
      <w:r>
        <w:tab/>
      </w:r>
      <w:r>
        <w:tab/>
      </w:r>
      <w:r w:rsidRPr="5D87ACD3" w:rsidR="087660D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Downtown Revitalization Committee, citing the Windsor example </w:t>
      </w:r>
      <w:r w:rsidRPr="5D87ACD3" w:rsidR="1DBC497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(pamphlets were circulated for </w:t>
      </w:r>
      <w:r w:rsidRPr="5D87ACD3" w:rsidR="1DBC497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information) and </w:t>
      </w:r>
      <w:r>
        <w:tab/>
      </w:r>
      <w:r w:rsidRPr="5D87ACD3" w:rsidR="1DBC497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not</w:t>
      </w:r>
      <w:r w:rsidRPr="5D87ACD3" w:rsidR="3A7245D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ed</w:t>
      </w:r>
      <w:r w:rsidRPr="5D87ACD3" w:rsidR="1DBC497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that this would be timely with the Downtown Master Plan Review.  </w:t>
      </w:r>
      <w:r w:rsidRPr="5D87ACD3" w:rsidR="623AA9E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Directors supported </w:t>
      </w:r>
      <w:r w:rsidRPr="5D87ACD3" w:rsidR="623AA9E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this  and the </w:t>
      </w:r>
      <w:r>
        <w:tab/>
      </w:r>
      <w:r>
        <w:tab/>
      </w:r>
      <w:r w:rsidRPr="5D87ACD3" w:rsidR="623AA9E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following resolution </w:t>
      </w:r>
      <w:r w:rsidRPr="5D87ACD3" w:rsidR="623AA9E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was</w:t>
      </w:r>
      <w:r w:rsidRPr="5D87ACD3" w:rsidR="623AA9E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presented:</w:t>
      </w:r>
    </w:p>
    <w:p w:rsidR="5D87ACD3" w:rsidP="5D87ACD3" w:rsidRDefault="5D87ACD3" w14:paraId="520E226B" w14:textId="0E527D06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p w:rsidR="781A6313" w:rsidP="5D87ACD3" w:rsidRDefault="781A6313" w14:paraId="255484F4" w14:textId="21082070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781A6313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24-34</w:t>
      </w:r>
      <w:r>
        <w:tab/>
      </w:r>
      <w:r w:rsidRPr="5D87ACD3" w:rsidR="781A6313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Zulich-Guillemette</w:t>
      </w:r>
    </w:p>
    <w:p w:rsidR="781A6313" w:rsidP="5D87ACD3" w:rsidRDefault="781A6313" w14:paraId="414B8DBC" w14:textId="70E7E59F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781A6313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 xml:space="preserve">THAT </w:t>
      </w:r>
      <w:r w:rsidRPr="5D87ACD3" w:rsidR="781A631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the Board of Directors establish a ‘Downtown Revitalization Committee’ to look at operational adjustments </w:t>
      </w:r>
      <w:r>
        <w:tab/>
      </w:r>
      <w:r w:rsidRPr="5D87ACD3" w:rsidR="781A631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within the core, as well as to tie in with the BIA Strategic Plan.</w:t>
      </w:r>
    </w:p>
    <w:p w:rsidR="781A6313" w:rsidP="5D87ACD3" w:rsidRDefault="781A6313" w14:paraId="41445F9C" w14:textId="473BD5E6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5D87ACD3" w:rsidR="781A6313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  <w:t>CARRIED</w:t>
      </w:r>
    </w:p>
    <w:p w:rsidR="5D87ACD3" w:rsidP="5D87ACD3" w:rsidRDefault="5D87ACD3" w14:paraId="6C254824" w14:textId="012298B3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</w:p>
    <w:p w:rsidR="781A6313" w:rsidP="5D87ACD3" w:rsidRDefault="781A6313" w14:paraId="585E3686" w14:textId="7832248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  <w:r w:rsidRPr="5D87ACD3" w:rsidR="781A6313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Action</w:t>
      </w:r>
      <w:r>
        <w:tab/>
      </w:r>
      <w:r>
        <w:tab/>
      </w:r>
      <w:r w:rsidRPr="5D87ACD3" w:rsidR="70F61E9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Advise M. Luoma of interest in joining this Committee.</w:t>
      </w:r>
    </w:p>
    <w:p w:rsidR="70F61E91" w:rsidP="5D87ACD3" w:rsidRDefault="70F61E91" w14:paraId="17B0D275" w14:textId="12BCDBC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  <w:r w:rsidRPr="5D87ACD3" w:rsidR="70F61E91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Who</w:t>
      </w:r>
      <w:r>
        <w:tab/>
      </w:r>
      <w:r>
        <w:tab/>
      </w:r>
      <w:r w:rsidRPr="5D87ACD3" w:rsidR="70F61E9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Directors</w:t>
      </w:r>
    </w:p>
    <w:p w:rsidR="70F61E91" w:rsidP="5D87ACD3" w:rsidRDefault="70F61E91" w14:paraId="34732DDD" w14:textId="22F6CCB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  <w:r w:rsidRPr="5D87ACD3" w:rsidR="70F61E91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Timeline</w:t>
      </w:r>
      <w:r>
        <w:tab/>
      </w:r>
      <w:r w:rsidRPr="5D87ACD3" w:rsidR="70F61E9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within next week</w:t>
      </w:r>
    </w:p>
    <w:p w:rsidR="5D87ACD3" w:rsidP="5D87ACD3" w:rsidRDefault="5D87ACD3" w14:paraId="3AE6E161" w14:textId="12F9BBDF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n-US"/>
        </w:rPr>
      </w:pPr>
    </w:p>
    <w:p w:rsidR="771A215C" w:rsidP="5D87ACD3" w:rsidRDefault="771A215C" w14:paraId="54A0C73A" w14:textId="7F632680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US"/>
        </w:rPr>
      </w:pPr>
      <w:r w:rsidRPr="5D87ACD3" w:rsidR="771A215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Interim Managing Director’s Report</w:t>
      </w:r>
    </w:p>
    <w:p w:rsidR="5F1F4B1A" w:rsidP="5D87ACD3" w:rsidRDefault="5F1F4B1A" w14:paraId="704B27DE" w14:textId="3124C47B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  <w:r w:rsidRPr="5D87ACD3" w:rsidR="5F1F4B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J. MacIntyre provided a brief overview of key activities over the month noting parti</w:t>
      </w:r>
      <w:r w:rsidRPr="5D87ACD3" w:rsidR="19E7DD4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cularly the new reporting format </w:t>
      </w:r>
      <w:r>
        <w:tab/>
      </w:r>
      <w:r w:rsidRPr="5D87ACD3" w:rsidR="19E7DD4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as well as a focus on streamlining operations and processes.,</w:t>
      </w:r>
    </w:p>
    <w:p w:rsidR="5D87ACD3" w:rsidP="5D87ACD3" w:rsidRDefault="5D87ACD3" w14:paraId="5284A8E8" w14:textId="4B36C2D9">
      <w:pPr>
        <w:spacing w:before="0" w:beforeAutospacing="off" w:after="0" w:afterAutospacing="off" w:line="276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p w:rsidR="19E7DD47" w:rsidP="5D87ACD3" w:rsidRDefault="19E7DD47" w14:paraId="300593B5" w14:textId="02CEE69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5D87ACD3" w:rsidR="19E7DD4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E. Danyliw reminded Directors of a previous discussion</w:t>
      </w:r>
      <w:r w:rsidRPr="5D87ACD3" w:rsidR="4C283506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/recommendation</w:t>
      </w:r>
      <w:r w:rsidRPr="5D87ACD3" w:rsidR="19E7DD4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to schedule focused ‘Coffee with a Cop’ </w:t>
      </w:r>
      <w:r>
        <w:tab/>
      </w:r>
      <w:r w:rsidRPr="5D87ACD3" w:rsidR="2C73F05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sessions and that a member </w:t>
      </w:r>
      <w:r w:rsidRPr="5D87ACD3" w:rsidR="643B13A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‘Coffee with U</w:t>
      </w:r>
      <w:r w:rsidRPr="5D87ACD3" w:rsidR="2C73F05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p Here’ had been suggested. </w:t>
      </w:r>
    </w:p>
    <w:p w:rsidR="5D87ACD3" w:rsidP="5D87ACD3" w:rsidRDefault="5D87ACD3" w14:paraId="3025E5E8" w14:textId="029DD4A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p w:rsidR="2C73F053" w:rsidP="5D87ACD3" w:rsidRDefault="2C73F053" w14:paraId="0CB49133" w14:textId="55176EFD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n-US"/>
        </w:rPr>
      </w:pPr>
      <w:r w:rsidRPr="5D87ACD3" w:rsidR="2C73F053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Action</w:t>
      </w:r>
      <w:r>
        <w:tab/>
      </w:r>
      <w:r>
        <w:tab/>
      </w:r>
      <w:r w:rsidRPr="5D87ACD3" w:rsidR="2C73F05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Schedule a member ‘coffee session’ with Up Here staff</w:t>
      </w:r>
    </w:p>
    <w:p w:rsidR="2C73F053" w:rsidP="5D87ACD3" w:rsidRDefault="2C73F053" w14:paraId="1E030EB7" w14:textId="455307DB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  <w:r w:rsidRPr="5D87ACD3" w:rsidR="2C73F053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Who</w:t>
      </w:r>
      <w:r>
        <w:tab/>
      </w:r>
      <w:r>
        <w:tab/>
      </w:r>
      <w:r w:rsidRPr="5D87ACD3" w:rsidR="2C73F05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Staff</w:t>
      </w:r>
    </w:p>
    <w:p w:rsidR="2C73F053" w:rsidP="5D87ACD3" w:rsidRDefault="2C73F053" w14:paraId="4302C6AE" w14:textId="0B3BFFAB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</w:pPr>
      <w:r w:rsidRPr="5D87ACD3" w:rsidR="2C73F053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US"/>
        </w:rPr>
        <w:t>Timeline</w:t>
      </w:r>
      <w:r>
        <w:tab/>
      </w:r>
      <w:r w:rsidRPr="5D87ACD3" w:rsidR="2C73F05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>preferably</w:t>
      </w:r>
      <w:r w:rsidRPr="5D87ACD3" w:rsidR="2C73F05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prior to Up Here</w:t>
      </w:r>
    </w:p>
    <w:p w:rsidR="5D87ACD3" w:rsidP="5D87ACD3" w:rsidRDefault="5D87ACD3" w14:paraId="536276E5" w14:textId="0026E34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p w:rsidR="6ED1ECE4" w:rsidP="5D87ACD3" w:rsidRDefault="6ED1ECE4" w14:paraId="63021962" w14:textId="0867A10D">
      <w:pPr>
        <w:bidi w:val="0"/>
        <w:spacing w:before="0" w:beforeAutospacing="off" w:after="0" w:afterAutospacing="off" w:line="276" w:lineRule="auto"/>
        <w:ind w:firstLine="0"/>
        <w:jc w:val="left"/>
      </w:pPr>
      <w:r w:rsidRPr="5D87ACD3" w:rsidR="6ED1ECE4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3.</w:t>
      </w:r>
      <w:r>
        <w:tab/>
      </w:r>
      <w:r w:rsidRPr="5D87ACD3" w:rsidR="6ED1ECE4"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  <w:t>CO-CHAIRS' REPORT</w:t>
      </w:r>
    </w:p>
    <w:p w:rsidR="5D87ACD3" w:rsidP="5D87ACD3" w:rsidRDefault="5D87ACD3" w14:paraId="6CEAF0DF" w14:textId="62B5EE18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noProof w:val="0"/>
          <w:sz w:val="20"/>
          <w:szCs w:val="20"/>
          <w:u w:val="single"/>
          <w:lang w:val="en-US"/>
        </w:rPr>
      </w:pPr>
    </w:p>
    <w:p w:rsidR="6ED1ECE4" w:rsidP="5D87ACD3" w:rsidRDefault="6ED1ECE4" w14:paraId="733FB028" w14:textId="78FB82ED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noProof w:val="0"/>
          <w:sz w:val="20"/>
          <w:szCs w:val="20"/>
          <w:u w:val="none"/>
          <w:lang w:val="en-US"/>
        </w:rPr>
      </w:pPr>
      <w:r w:rsidRPr="5D87ACD3" w:rsidR="6ED1ECE4">
        <w:rPr>
          <w:rFonts w:ascii="Arial" w:hAnsi="Arial" w:eastAsia="Arial" w:cs="Arial"/>
          <w:b w:val="1"/>
          <w:bCs w:val="1"/>
          <w:noProof w:val="0"/>
          <w:sz w:val="20"/>
          <w:szCs w:val="20"/>
          <w:u w:val="none"/>
          <w:lang w:val="en-US"/>
        </w:rPr>
        <w:t>3.1</w:t>
      </w:r>
      <w:r>
        <w:tab/>
      </w:r>
      <w:r w:rsidRPr="5D87ACD3" w:rsidR="63D381C5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Meeting with E. Archer</w:t>
      </w:r>
      <w:r w:rsidRPr="5D87ACD3" w:rsidR="63D381C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follow-up specific to Memorial Park activation</w:t>
      </w:r>
    </w:p>
    <w:p w:rsidR="50D02763" w:rsidP="5D87ACD3" w:rsidRDefault="50D02763" w14:paraId="129F85F2" w14:textId="1152FD15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2A1F0B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Directors indicated concern that there continues to be challenges in moving this ‘pilot’ project forward. M. </w:t>
      </w:r>
      <w:r>
        <w:tab/>
      </w:r>
      <w:r>
        <w:tab/>
      </w:r>
      <w:r>
        <w:tab/>
      </w:r>
      <w:r w:rsidRPr="5D87ACD3" w:rsidR="22A1F0B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Armstrong </w:t>
      </w:r>
      <w:r w:rsidRPr="5D87ACD3" w:rsidR="40A20CA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noted that, while playgrounds throughout the City are in need of upgrades/repairs, a ‘temporary’ court </w:t>
      </w:r>
      <w:r>
        <w:tab/>
      </w:r>
      <w:r w:rsidRPr="5D87ACD3" w:rsidR="1CB04CE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</w:t>
      </w:r>
      <w:r w:rsidRPr="5D87ACD3" w:rsidR="40A20CA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may still be possible </w:t>
      </w:r>
      <w:r w:rsidRPr="5D87ACD3" w:rsidR="2FB6ABF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although new asphalt cannot be installed (if requires removing a grassed area to do so). </w:t>
      </w:r>
      <w:r>
        <w:tab/>
      </w:r>
      <w:r>
        <w:tab/>
      </w:r>
      <w:r w:rsidRPr="5D87ACD3" w:rsidR="2FB6ABF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However, there may be the option of removing the existing</w:t>
      </w:r>
      <w:r w:rsidRPr="5D87ACD3" w:rsidR="3A0E222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circular</w:t>
      </w:r>
      <w:r w:rsidRPr="5D87ACD3" w:rsidR="2FB6ABF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</w:t>
      </w:r>
      <w:proofErr w:type="spellStart"/>
      <w:r w:rsidRPr="5D87ACD3" w:rsidR="2FB6ABF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lockstone</w:t>
      </w:r>
      <w:proofErr w:type="spellEnd"/>
      <w:r w:rsidRPr="5D87ACD3" w:rsidR="2FB6ABF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area</w:t>
      </w:r>
      <w:r w:rsidRPr="5D87ACD3" w:rsidR="2325E0D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</w:t>
      </w:r>
      <w:r w:rsidRPr="5D87ACD3" w:rsidR="65A3751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and replacing with asphalt. </w:t>
      </w:r>
    </w:p>
    <w:p w:rsidR="5D87ACD3" w:rsidP="5D87ACD3" w:rsidRDefault="5D87ACD3" w14:paraId="68013603" w14:textId="1AE3A463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65A37519" w:rsidP="5D87ACD3" w:rsidRDefault="65A37519" w14:paraId="0517ED79" w14:textId="482B7649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65A3751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D</w:t>
      </w:r>
      <w:r w:rsidRPr="5D87ACD3" w:rsidR="3C00455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iscussion also ensued on</w:t>
      </w:r>
      <w:r w:rsidRPr="5D87ACD3" w:rsidR="65A3751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the short-term need for programming activities on a consistent basis – </w:t>
      </w:r>
      <w:proofErr w:type="spellStart"/>
      <w:r w:rsidRPr="5D87ACD3" w:rsidR="65A3751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ie</w:t>
      </w:r>
      <w:proofErr w:type="spellEnd"/>
      <w:r w:rsidRPr="5D87ACD3" w:rsidR="65A3751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– lunch time </w:t>
      </w:r>
      <w:r>
        <w:tab/>
      </w:r>
      <w:r w:rsidRPr="5D87ACD3" w:rsidR="65A3751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music/entertainment (</w:t>
      </w:r>
      <w:r w:rsidRPr="5D87ACD3" w:rsidR="54279FF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J. MacIntyre advised of potential funding opportunities)</w:t>
      </w:r>
      <w:r w:rsidRPr="5D87ACD3" w:rsidR="33A5D98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, various games (ping pong, chess) </w:t>
      </w:r>
      <w:r>
        <w:tab/>
      </w:r>
      <w:r w:rsidRPr="5D87ACD3" w:rsidR="33A5D98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but that there needs to be a partner/organization that assists with this.</w:t>
      </w:r>
    </w:p>
    <w:p w:rsidR="5D87ACD3" w:rsidP="5D87ACD3" w:rsidRDefault="5D87ACD3" w14:paraId="528CAFE4" w14:textId="24023C12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5C6A2C9D" w:rsidP="5D87ACD3" w:rsidRDefault="5C6A2C9D" w14:paraId="3B190EE6" w14:textId="3E4522C6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5C6A2C9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Additionally, the concern of weekend park cleaning (or lack thereof) was identified</w:t>
      </w:r>
      <w:r w:rsidRPr="5D87ACD3" w:rsidR="2D86AAA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– no cleaning is done from </w:t>
      </w:r>
      <w:r>
        <w:tab/>
      </w:r>
      <w:r w:rsidRPr="5D87ACD3" w:rsidR="2D86AAA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Friday until Monday, causing issues with events being held or general use of the </w:t>
      </w:r>
      <w:r w:rsidRPr="5D87ACD3" w:rsidR="2D86AAA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Park</w:t>
      </w:r>
      <w:r w:rsidRPr="5D87ACD3" w:rsidR="2D86AAA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.</w:t>
      </w:r>
    </w:p>
    <w:p w:rsidR="5D87ACD3" w:rsidP="5D87ACD3" w:rsidRDefault="5D87ACD3" w14:paraId="6E18AF19" w14:textId="6E3449D9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5D87ACD3" w:rsidP="5D87ACD3" w:rsidRDefault="5D87ACD3" w14:paraId="07AF61A8" w14:textId="37F1A28E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5D87ACD3" w:rsidP="5D87ACD3" w:rsidRDefault="5D87ACD3" w14:paraId="7A604B8B" w14:textId="797C9C96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308D44FD" w:rsidP="5D87ACD3" w:rsidRDefault="308D44FD" w14:paraId="6297816D" w14:textId="588548F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</w:pPr>
      <w:r w:rsidRPr="5D87ACD3" w:rsidR="308D44F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87ACD3" w:rsidR="308D44F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Who</w:t>
      </w:r>
      <w:r>
        <w:tab/>
      </w:r>
      <w:r>
        <w:tab/>
      </w:r>
      <w:r>
        <w:tab/>
      </w:r>
      <w:r>
        <w:tab/>
      </w:r>
      <w:r>
        <w:tab/>
      </w:r>
      <w:r w:rsidRPr="5D87ACD3" w:rsidR="308D44F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Timeline</w:t>
      </w:r>
    </w:p>
    <w:p w:rsidR="308D44FD" w:rsidP="5D87ACD3" w:rsidRDefault="308D44FD" w14:paraId="295C6B90" w14:textId="56E3B4B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Programming, long term vision</w:t>
      </w:r>
      <w:r>
        <w:tab/>
      </w:r>
      <w:r>
        <w:tab/>
      </w: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separate meeting – Co-Chairs, M. </w:t>
      </w:r>
      <w:proofErr w:type="spellStart"/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Armstron</w:t>
      </w:r>
      <w:proofErr w:type="spellEnd"/>
      <w:r>
        <w:tab/>
      </w: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asap</w:t>
      </w:r>
    </w:p>
    <w:p w:rsidR="308D44FD" w:rsidP="5D87ACD3" w:rsidRDefault="308D44FD" w14:paraId="5A8AA278" w14:textId="0F223A4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Asphalting of </w:t>
      </w:r>
      <w:proofErr w:type="spellStart"/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lockstone</w:t>
      </w:r>
      <w:proofErr w:type="spellEnd"/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area</w:t>
      </w:r>
      <w:r>
        <w:tab/>
      </w:r>
      <w:r>
        <w:tab/>
      </w: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Co-Chairs, City</w:t>
      </w:r>
      <w:r>
        <w:tab/>
      </w:r>
      <w:r>
        <w:tab/>
      </w:r>
      <w:r>
        <w:tab/>
      </w:r>
      <w:r>
        <w:tab/>
      </w:r>
      <w:r>
        <w:tab/>
      </w: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asap</w:t>
      </w:r>
    </w:p>
    <w:p w:rsidR="308D44FD" w:rsidP="5D87ACD3" w:rsidRDefault="308D44FD" w14:paraId="22D5CEDC" w14:textId="225DDB1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Clean-up concerns</w:t>
      </w:r>
      <w:r>
        <w:tab/>
      </w:r>
      <w:r>
        <w:tab/>
      </w:r>
      <w:r>
        <w:tab/>
      </w: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City/BIA meeting</w:t>
      </w:r>
      <w:r>
        <w:tab/>
      </w:r>
      <w:r>
        <w:tab/>
      </w:r>
      <w:r>
        <w:tab/>
      </w:r>
      <w:r>
        <w:tab/>
      </w:r>
      <w:r w:rsidRPr="5D87ACD3" w:rsidR="308D44F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July meeting</w:t>
      </w:r>
    </w:p>
    <w:p w:rsidR="5D87ACD3" w:rsidP="5D87ACD3" w:rsidRDefault="5D87ACD3" w14:paraId="2708A6A1" w14:textId="56D21B16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</w:pPr>
    </w:p>
    <w:p w:rsidR="20F8027C" w:rsidP="5D87ACD3" w:rsidRDefault="20F8027C" w14:paraId="38611552" w14:textId="5DED3BCA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0F8027C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3.2</w:t>
      </w:r>
      <w:r>
        <w:tab/>
      </w:r>
      <w:r w:rsidRPr="5D87ACD3" w:rsidR="20F8027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City/BIA work group</w:t>
      </w:r>
      <w:r w:rsidRPr="5D87ACD3" w:rsidR="20F8027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no June meeting – next scheduled meeting will be held in July</w:t>
      </w:r>
    </w:p>
    <w:p w:rsidR="5D87ACD3" w:rsidP="5D87ACD3" w:rsidRDefault="5D87ACD3" w14:paraId="4120EC32" w14:textId="6E84C918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20F8027C" w:rsidP="5D87ACD3" w:rsidRDefault="20F8027C" w14:paraId="5C5AAA04" w14:textId="0105B332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0F8027C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3.3</w:t>
      </w:r>
      <w:r>
        <w:tab/>
      </w:r>
      <w:r w:rsidRPr="5D87ACD3" w:rsidR="20F8027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Meeting with Deputy Chief Hiltz</w:t>
      </w:r>
      <w:r w:rsidRPr="5D87ACD3" w:rsidR="20F8027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K. MacIsaac advised that a very positive 1</w:t>
      </w:r>
      <w:r w:rsidRPr="5D87ACD3" w:rsidR="20F8027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vertAlign w:val="superscript"/>
          <w:lang w:val="en-US"/>
        </w:rPr>
        <w:t>st</w:t>
      </w:r>
      <w:r w:rsidRPr="5D87ACD3" w:rsidR="07E8D91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meeting has been held </w:t>
      </w:r>
      <w:r>
        <w:tab/>
      </w:r>
      <w:r w:rsidRPr="5D87ACD3" w:rsidR="07E8D91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and </w:t>
      </w:r>
      <w:r>
        <w:tab/>
      </w:r>
      <w:r w:rsidRPr="5D87ACD3" w:rsidR="07E8D91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that Deputy Chief Hiltz was very supportive/interested in who and what the BIA is a</w:t>
      </w:r>
      <w:r w:rsidRPr="5D87ACD3" w:rsidR="772DB54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nd the various projects </w:t>
      </w:r>
      <w:r>
        <w:tab/>
      </w:r>
      <w:r w:rsidRPr="5D87ACD3" w:rsidR="772DB54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and programs being undertaken to address the various concerns/challenges impacting the downtown community. </w:t>
      </w:r>
      <w:r>
        <w:tab/>
      </w:r>
      <w:r w:rsidRPr="5D87ACD3" w:rsidR="772DB54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While this was </w:t>
      </w:r>
      <w:r w:rsidRPr="5D87ACD3" w:rsidR="2723956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an ‘introductory’ meeting, this will be scheduled monthly and will provide an opportunity to discuss </w:t>
      </w:r>
      <w:r>
        <w:tab/>
      </w:r>
      <w:r w:rsidRPr="5D87ACD3" w:rsidR="2723956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specific items moving forward. It was noted that the meetings are scheduled the last Thursday of the month and </w:t>
      </w:r>
      <w:r>
        <w:tab/>
      </w:r>
      <w:r w:rsidRPr="5D87ACD3" w:rsidR="2723956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that </w:t>
      </w:r>
      <w:r w:rsidRPr="5D87ACD3" w:rsidR="1CF52BB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Directors are welcome to join.</w:t>
      </w:r>
    </w:p>
    <w:p w:rsidR="5D87ACD3" w:rsidP="5D87ACD3" w:rsidRDefault="5D87ACD3" w14:paraId="5FCA21C0" w14:textId="5B438C5D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7DFABF38" w:rsidP="5D87ACD3" w:rsidRDefault="7DFABF38" w14:paraId="7441CF26" w14:textId="581EEE7A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7DFABF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3.4</w:t>
      </w:r>
      <w:r>
        <w:tab/>
      </w:r>
      <w:r w:rsidRPr="5D87ACD3" w:rsidR="7DFABF38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Bookkeeper position update</w:t>
      </w:r>
      <w:r w:rsidRPr="5D87ACD3" w:rsidR="7DFABF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Directors were advised that R. Ward has agreed to extend her time with </w:t>
      </w:r>
      <w:r>
        <w:tab/>
      </w:r>
      <w:r w:rsidRPr="5D87ACD3" w:rsidR="7DFABF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the </w:t>
      </w:r>
      <w:r>
        <w:tab/>
      </w:r>
      <w:r w:rsidRPr="5D87ACD3" w:rsidR="7DFABF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Board, to get through the hiring of the new Managing Director</w:t>
      </w:r>
      <w:r w:rsidRPr="5D87ACD3" w:rsidR="0D294BD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. It was also noted that while there was some </w:t>
      </w:r>
      <w:r>
        <w:tab/>
      </w:r>
      <w:r w:rsidRPr="5D87ACD3" w:rsidR="0D294BD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preliminary interest indicated as a result of a call out, there were no formal submissions received, so this delay </w:t>
      </w:r>
      <w:r>
        <w:tab/>
      </w:r>
      <w:r w:rsidRPr="5D87ACD3" w:rsidR="0D294BD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does not impact the process at this time.</w:t>
      </w:r>
    </w:p>
    <w:p w:rsidR="5D87ACD3" w:rsidP="5D87ACD3" w:rsidRDefault="5D87ACD3" w14:paraId="2989E821" w14:textId="6F0A3E97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4B8FB7F0" w:rsidP="5D87ACD3" w:rsidRDefault="4B8FB7F0" w14:paraId="31A60D48" w14:textId="70DCEBF6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4B8FB7F0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3.5</w:t>
      </w:r>
      <w:r>
        <w:tab/>
      </w:r>
      <w:r w:rsidRPr="5D87ACD3" w:rsidR="4B8FB7F0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Managing Director Update</w:t>
      </w:r>
      <w:r w:rsidRPr="5D87ACD3" w:rsidR="4B8FB7F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This In Camera discussion was moved to the end of the meeting.</w:t>
      </w:r>
    </w:p>
    <w:p w:rsidR="5D87ACD3" w:rsidP="5D87ACD3" w:rsidRDefault="5D87ACD3" w14:paraId="4852D092" w14:textId="1273FD87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5D83A97D" w:rsidP="5D87ACD3" w:rsidRDefault="5D83A97D" w14:paraId="1C41D1C8" w14:textId="312F6920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5D83A97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4.</w:t>
      </w:r>
      <w:r>
        <w:tab/>
      </w:r>
      <w:r w:rsidRPr="5D87ACD3" w:rsidR="5D83A97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US"/>
        </w:rPr>
        <w:t>FINANCIAL REPORT</w:t>
      </w:r>
    </w:p>
    <w:p w:rsidR="5D83A97D" w:rsidP="5D87ACD3" w:rsidRDefault="5D83A97D" w14:paraId="4CB63654" w14:textId="096C960D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5D83A97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4.1</w:t>
      </w:r>
      <w:r>
        <w:tab/>
      </w:r>
      <w:r w:rsidRPr="5D87ACD3" w:rsidR="5D83A97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Budget Update @ June 14/24</w:t>
      </w:r>
      <w:r w:rsidRPr="5D87ACD3" w:rsidR="5D83A97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Copies of the draft update were previously circulated for information. </w:t>
      </w:r>
      <w:r>
        <w:tab/>
      </w:r>
      <w:r>
        <w:tab/>
      </w:r>
      <w:r>
        <w:tab/>
      </w:r>
      <w:r w:rsidRPr="5D87ACD3" w:rsidR="5D83A97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No action</w:t>
      </w:r>
      <w:r w:rsidRPr="5D87ACD3" w:rsidR="3466B96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required.</w:t>
      </w:r>
    </w:p>
    <w:p w:rsidR="5D87ACD3" w:rsidP="5D87ACD3" w:rsidRDefault="5D87ACD3" w14:paraId="2C9F3FD5" w14:textId="7DDA8E48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6A40A666" w:rsidP="5D87ACD3" w:rsidRDefault="6A40A666" w14:paraId="1F453349" w14:textId="611F85B8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6A40A666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4.2</w:t>
      </w:r>
      <w:r>
        <w:tab/>
      </w:r>
      <w:r w:rsidRPr="5D87ACD3" w:rsidR="6A40A666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2023 Financial Statements/Audit</w:t>
      </w:r>
      <w:r w:rsidRPr="5D87ACD3" w:rsidR="6A40A666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Copies were previously circulated. It was noted that this represents </w:t>
      </w:r>
      <w:r>
        <w:tab/>
      </w:r>
      <w:r w:rsidRPr="5D87ACD3" w:rsidR="6A40A666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 ‘clean </w:t>
      </w:r>
      <w:r>
        <w:tab/>
      </w:r>
      <w:r w:rsidRPr="5D87ACD3" w:rsidR="6A40A666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audit’</w:t>
      </w:r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and</w:t>
      </w:r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, once approved by the Board, these will be submitted to the City. </w:t>
      </w:r>
    </w:p>
    <w:p w:rsidR="5D87ACD3" w:rsidP="5D87ACD3" w:rsidRDefault="5D87ACD3" w14:paraId="1D70FCA4" w14:textId="68661CEC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1AE6C4C2" w:rsidP="5D87ACD3" w:rsidRDefault="1AE6C4C2" w14:paraId="1678AE03" w14:textId="299BD8F1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In addition, Staff will now</w:t>
      </w:r>
      <w:r w:rsidRPr="5D87ACD3" w:rsidR="41BF557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</w:t>
      </w:r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review the various recommendations/discussions specific to the use of the </w:t>
      </w:r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Special </w:t>
      </w:r>
      <w:r>
        <w:tab/>
      </w:r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Projects Reserve Fund (</w:t>
      </w:r>
      <w:proofErr w:type="spellStart"/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ie</w:t>
      </w:r>
      <w:proofErr w:type="spellEnd"/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</w:t>
      </w:r>
      <w:r w:rsidRPr="5D87ACD3" w:rsidR="1AE6C4C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across-the-stre</w:t>
      </w:r>
      <w:r w:rsidRPr="5D87ACD3" w:rsidR="1AB1618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et lighting, ‘Welcome’ Marquis, Memorial Park</w:t>
      </w:r>
      <w:r w:rsidRPr="5D87ACD3" w:rsidR="4312E09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</w:t>
      </w:r>
      <w:r w:rsidRPr="5D87ACD3" w:rsidR="1AB1618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activation/basketball </w:t>
      </w:r>
      <w:r>
        <w:tab/>
      </w:r>
      <w:r w:rsidRPr="5D87ACD3" w:rsidR="1AB1618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court ‘pilot’ project, vendor </w:t>
      </w:r>
      <w:r w:rsidRPr="5D87ACD3" w:rsidR="1AB1618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stalls/tents) and prepare a potential ‘action’ plan for Board </w:t>
      </w:r>
      <w:r w:rsidRPr="5D87ACD3" w:rsidR="1AB1618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discussion.</w:t>
      </w:r>
      <w:r>
        <w:tab/>
      </w:r>
    </w:p>
    <w:p w:rsidR="5D87ACD3" w:rsidP="5D87ACD3" w:rsidRDefault="5D87ACD3" w14:paraId="58CF3052" w14:textId="510C6301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</w:p>
    <w:p w:rsidR="41502E23" w:rsidP="5D87ACD3" w:rsidRDefault="41502E23" w14:paraId="2437702D" w14:textId="16443D88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41502E23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 xml:space="preserve">Sidenote </w:t>
      </w:r>
      <w:r w:rsidRPr="5D87ACD3" w:rsidR="41502E2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... Directors were advised that the street planter power will be de-activated (many have already been </w:t>
      </w:r>
      <w:r>
        <w:tab/>
      </w:r>
      <w:r w:rsidRPr="5D87ACD3" w:rsidR="41502E2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done)</w:t>
      </w:r>
      <w:r w:rsidRPr="5D87ACD3" w:rsidR="33DD67B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and it is expected that the light standard outlets will be repaired. It was also noted that while the details for </w:t>
      </w:r>
      <w:r>
        <w:tab/>
      </w:r>
      <w:r w:rsidRPr="5D87ACD3" w:rsidR="33DD67B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the across-the-s</w:t>
      </w:r>
      <w:r w:rsidRPr="5D87ACD3" w:rsidR="0050E04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treet lighting initiative have been completed from the BIA side, there are still outstanding </w:t>
      </w:r>
      <w:r>
        <w:tab/>
      </w:r>
      <w:r w:rsidRPr="5D87ACD3" w:rsidR="0050E04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‘</w:t>
      </w:r>
      <w:r>
        <w:tab/>
      </w:r>
      <w:r w:rsidRPr="5D87ACD3" w:rsidR="0050E04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technical’ matters to be dealt with (GSU, ESA)</w:t>
      </w:r>
    </w:p>
    <w:p w:rsidR="5D87ACD3" w:rsidP="5D87ACD3" w:rsidRDefault="5D87ACD3" w14:paraId="69995664" w14:textId="25A60CFD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5D5C790D" w:rsidP="5D87ACD3" w:rsidRDefault="5D5C790D" w14:paraId="5645BBA3" w14:textId="6A3DC31A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5D5C790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The following resolution was then presented:</w:t>
      </w:r>
    </w:p>
    <w:p w:rsidR="5D87ACD3" w:rsidP="5D87ACD3" w:rsidRDefault="5D87ACD3" w14:paraId="52E9D9F8" w14:textId="3F5F0448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5D5C790D" w:rsidP="5D87ACD3" w:rsidRDefault="5D5C790D" w14:paraId="003AEB05" w14:textId="46FCE217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5D5C790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24-35</w:t>
      </w:r>
      <w:r>
        <w:tab/>
      </w:r>
      <w:r w:rsidRPr="5D87ACD3" w:rsidR="5D5C790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Danyliw-De</w:t>
      </w:r>
      <w:r w:rsidRPr="5D87ACD3" w:rsidR="0E2CEF7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isinger</w:t>
      </w:r>
    </w:p>
    <w:p w:rsidR="5D5C790D" w:rsidP="5D87ACD3" w:rsidRDefault="5D5C790D" w14:paraId="7E7E43CB" w14:textId="13265EE3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5D5C790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 xml:space="preserve">THAT </w:t>
      </w:r>
      <w:r w:rsidRPr="5D87ACD3" w:rsidR="5D5C790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the Board of Directors supports the Executive Committee recommendation to accept the 2023 </w:t>
      </w:r>
      <w:r>
        <w:tab/>
      </w:r>
      <w:r>
        <w:tab/>
      </w:r>
      <w:r w:rsidRPr="5D87ACD3" w:rsidR="5D5C790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Audit/Financial Statements, as prepared by KPMG.</w:t>
      </w:r>
    </w:p>
    <w:p w:rsidR="1696C8D1" w:rsidP="5D87ACD3" w:rsidRDefault="1696C8D1" w14:paraId="44AF1A0F" w14:textId="4D18F860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1696C8D1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CARRIED</w:t>
      </w:r>
    </w:p>
    <w:p w:rsidR="5D87ACD3" w:rsidP="5D87ACD3" w:rsidRDefault="5D87ACD3" w14:paraId="7F4A0B68" w14:textId="130CA54B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</w:p>
    <w:p w:rsidR="2A6A1688" w:rsidP="5D87ACD3" w:rsidRDefault="2A6A1688" w14:paraId="407DCECF" w14:textId="52A46EF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</w:pPr>
      <w:r w:rsidRPr="5D87ACD3" w:rsidR="2A6A1688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87ACD3" w:rsidR="2A6A1688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Who</w:t>
      </w:r>
      <w:r>
        <w:tab/>
      </w:r>
      <w:r>
        <w:tab/>
      </w:r>
      <w:r w:rsidRPr="5D87ACD3" w:rsidR="2A6A1688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Timeline</w:t>
      </w:r>
    </w:p>
    <w:p w:rsidR="2A6A1688" w:rsidP="5D87ACD3" w:rsidRDefault="2A6A1688" w14:paraId="18341BD9" w14:textId="36BEE05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A6A168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Resolution forwarded to Auditors</w:t>
      </w:r>
      <w:r>
        <w:tab/>
      </w:r>
      <w:r>
        <w:tab/>
      </w:r>
      <w:r w:rsidRPr="5D87ACD3" w:rsidR="2A6A168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Staff</w:t>
      </w:r>
      <w:r>
        <w:tab/>
      </w:r>
      <w:r>
        <w:tab/>
      </w:r>
      <w:r w:rsidRPr="5D87ACD3" w:rsidR="2A6A168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following Board meeting</w:t>
      </w:r>
    </w:p>
    <w:p w:rsidR="2A6A1688" w:rsidP="5D87ACD3" w:rsidRDefault="2A6A1688" w14:paraId="36DCF537" w14:textId="092F577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A6A168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Review of Special Projects Reserve Fund</w:t>
      </w:r>
      <w:r>
        <w:tab/>
      </w:r>
      <w:r w:rsidRPr="5D87ACD3" w:rsidR="2A6A168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Staff</w:t>
      </w:r>
      <w:r>
        <w:tab/>
      </w:r>
      <w:r>
        <w:tab/>
      </w:r>
      <w:r w:rsidRPr="5D87ACD3" w:rsidR="2A6A168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for inclusion with 2025 Budget deliberations</w:t>
      </w:r>
    </w:p>
    <w:p w:rsidR="5D87ACD3" w:rsidP="5D87ACD3" w:rsidRDefault="5D87ACD3" w14:paraId="58DC385E" w14:textId="1DDEF720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22720589" w:rsidP="5D87ACD3" w:rsidRDefault="22720589" w14:paraId="254C1A93" w14:textId="1FA3F084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2720589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5.</w:t>
      </w:r>
      <w:r>
        <w:tab/>
      </w:r>
      <w:r w:rsidRPr="5D87ACD3" w:rsidR="22720589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US"/>
        </w:rPr>
        <w:t>INTERIM MANAGING DIRECTOR’S REPORT</w:t>
      </w:r>
    </w:p>
    <w:p w:rsidR="7B560D6F" w:rsidP="5D87ACD3" w:rsidRDefault="7B560D6F" w14:paraId="4033613B" w14:textId="1C06B8B1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US"/>
        </w:rPr>
      </w:pPr>
      <w:r w:rsidRPr="5D87ACD3" w:rsidR="7B560D6F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5.1</w:t>
      </w:r>
      <w:r>
        <w:tab/>
      </w:r>
      <w:r w:rsidRPr="5D87ACD3" w:rsidR="22720589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OBIAA Conference presentation</w:t>
      </w:r>
      <w:r w:rsidRPr="5D87ACD3" w:rsidR="22720589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u w:val="single"/>
          <w:lang w:val="en-US"/>
        </w:rPr>
        <w:t xml:space="preserve"> </w:t>
      </w:r>
      <w:r w:rsidRPr="5D87ACD3" w:rsidR="2272058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... E. Lapointe and S. Blender presented an overview of ‘takeaways’, </w:t>
      </w:r>
      <w:r>
        <w:tab/>
      </w:r>
      <w:r>
        <w:tab/>
      </w:r>
      <w:r>
        <w:tab/>
      </w:r>
      <w:r w:rsidRPr="5D87ACD3" w:rsidR="2272058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potential </w:t>
      </w:r>
      <w:r w:rsidRPr="5D87ACD3" w:rsidR="2272058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new ideas, etc., as a result </w:t>
      </w:r>
      <w:r w:rsidRPr="5D87ACD3" w:rsidR="0F53553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of attending their first conference. It was noted that a number of these ideas </w:t>
      </w:r>
      <w:r>
        <w:tab/>
      </w:r>
      <w:r w:rsidRPr="5D87ACD3" w:rsidR="5D6DC1C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     </w:t>
      </w:r>
      <w:r w:rsidRPr="5D87ACD3" w:rsidR="0F53553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will </w:t>
      </w:r>
      <w:r w:rsidRPr="5D87ACD3" w:rsidR="0F53553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require additional resear</w:t>
      </w:r>
      <w:r w:rsidRPr="5D87ACD3" w:rsidR="3CB04D3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ch/development and will be presented for discussion at the appropriate Committee </w:t>
      </w:r>
      <w:r>
        <w:tab/>
      </w:r>
      <w:r w:rsidRPr="5D87ACD3" w:rsidR="17943B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    </w:t>
      </w:r>
      <w:r w:rsidRPr="5D87ACD3" w:rsidR="3CB04D3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level </w:t>
      </w:r>
      <w:r w:rsidRPr="5D87ACD3" w:rsidR="3CB04D3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for potential inclusion in the 2025 work plan and beyond.</w:t>
      </w:r>
    </w:p>
    <w:p w:rsidR="5D87ACD3" w:rsidP="5D87ACD3" w:rsidRDefault="5D87ACD3" w14:paraId="0D906CEC" w14:textId="15CF5D2E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11EF7F0C" w:rsidP="5D87ACD3" w:rsidRDefault="11EF7F0C" w14:paraId="26D398AB" w14:textId="32A38FF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</w:pPr>
      <w:r w:rsidRPr="5D87ACD3" w:rsidR="11EF7F0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Action</w:t>
      </w:r>
      <w:r>
        <w:tab/>
      </w:r>
      <w:r>
        <w:tab/>
      </w:r>
      <w:r>
        <w:tab/>
      </w:r>
      <w:r>
        <w:tab/>
      </w:r>
      <w:r>
        <w:tab/>
      </w:r>
      <w:r w:rsidRPr="5D87ACD3" w:rsidR="11EF7F0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Who</w:t>
      </w:r>
      <w:r>
        <w:tab/>
      </w:r>
      <w:r>
        <w:tab/>
      </w:r>
      <w:r>
        <w:tab/>
      </w:r>
      <w:r w:rsidRPr="5D87ACD3" w:rsidR="11EF7F0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>Timeline</w:t>
      </w:r>
    </w:p>
    <w:p w:rsidR="11EF7F0C" w:rsidP="5D87ACD3" w:rsidRDefault="11EF7F0C" w14:paraId="04145320" w14:textId="67E7242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11EF7F0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Idea development</w:t>
      </w:r>
      <w:r>
        <w:tab/>
      </w:r>
      <w:r>
        <w:tab/>
      </w:r>
      <w:r>
        <w:tab/>
      </w:r>
      <w:r w:rsidRPr="5D87ACD3" w:rsidR="11EF7F0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Staff &amp; Com</w:t>
      </w:r>
      <w:r>
        <w:tab/>
      </w:r>
      <w:r>
        <w:tab/>
      </w:r>
      <w:r w:rsidRPr="5D87ACD3" w:rsidR="11EF7F0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ongoing</w:t>
      </w:r>
      <w:r w:rsidRPr="5D87ACD3" w:rsidR="172DCA5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&amp; as part of 2025 program discussion</w:t>
      </w:r>
    </w:p>
    <w:p w:rsidR="172DCA50" w:rsidP="5D87ACD3" w:rsidRDefault="172DCA50" w14:paraId="478338F0" w14:textId="5583228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172DCA5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‘Lunch &amp; Learn’ with members</w:t>
      </w:r>
      <w:r>
        <w:tab/>
      </w:r>
      <w:r>
        <w:tab/>
      </w:r>
      <w:r w:rsidRPr="5D87ACD3" w:rsidR="172DCA5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Staff</w:t>
      </w:r>
      <w:r w:rsidRPr="5D87ACD3" w:rsidR="27D6C5B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</w:t>
      </w:r>
      <w:r>
        <w:tab/>
      </w:r>
      <w:r>
        <w:tab/>
      </w:r>
      <w:r>
        <w:tab/>
      </w:r>
      <w:r w:rsidRPr="5D87ACD3" w:rsidR="172DCA5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September</w:t>
      </w:r>
    </w:p>
    <w:p w:rsidR="172DCA50" w:rsidP="5D87ACD3" w:rsidRDefault="172DCA50" w14:paraId="1DCCD8BF" w14:textId="578ACE1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172DCA5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-AI – how to use effectively</w:t>
      </w:r>
    </w:p>
    <w:p w:rsidR="5D87ACD3" w:rsidP="5D87ACD3" w:rsidRDefault="5D87ACD3" w14:paraId="12FBD11E" w14:textId="06F11F72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0679C9F0" w:rsidP="5D87ACD3" w:rsidRDefault="0679C9F0" w14:paraId="5B897C2F" w14:textId="5A2970C2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0679C9F0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5.2</w:t>
      </w:r>
      <w:r>
        <w:tab/>
      </w:r>
      <w:r w:rsidRPr="5D87ACD3" w:rsidR="0679C9F0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IDA Conference</w:t>
      </w:r>
      <w:r w:rsidRPr="5D87ACD3" w:rsidR="0679C9F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Further to discussion at the June Board meeting, together with email communication, the </w:t>
      </w:r>
      <w:r>
        <w:tab/>
      </w:r>
      <w:r w:rsidRPr="5D87ACD3" w:rsidR="0679C9F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following </w:t>
      </w:r>
      <w:r w:rsidRPr="5D87ACD3" w:rsidR="498680C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resolution was presented:</w:t>
      </w:r>
    </w:p>
    <w:p w:rsidR="5D87ACD3" w:rsidP="5D87ACD3" w:rsidRDefault="5D87ACD3" w14:paraId="33517EA7" w14:textId="095CE0DA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498680C0" w:rsidP="5D87ACD3" w:rsidRDefault="498680C0" w14:paraId="6ECBAFF9" w14:textId="7578C0A4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498680C0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24-</w:t>
      </w:r>
      <w:r w:rsidRPr="5D87ACD3" w:rsidR="2DD3E61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36</w:t>
      </w:r>
      <w:r>
        <w:tab/>
      </w:r>
      <w:r w:rsidRPr="5D87ACD3" w:rsidR="2DD3E61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Guillemette-Deisinger</w:t>
      </w:r>
    </w:p>
    <w:p w:rsidR="2DD3E61B" w:rsidP="5D87ACD3" w:rsidRDefault="2DD3E61B" w14:paraId="396A169B" w14:textId="13D6B94A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DD3E61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 xml:space="preserve">THAT </w:t>
      </w:r>
      <w:r w:rsidRPr="5D87ACD3" w:rsidR="2DD3E61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the Board of Directors approves the following Directors attend the upcoming IDA Conference, September </w:t>
      </w:r>
      <w:r>
        <w:tab/>
      </w:r>
      <w:r w:rsidRPr="5D87ACD3" w:rsidR="2DD3E61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11-13, in Seattle, Washington</w:t>
      </w:r>
      <w:r w:rsidRPr="5D87ACD3" w:rsidR="0DDA086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- J. </w:t>
      </w:r>
      <w:r w:rsidRPr="5D87ACD3" w:rsidR="0DDA086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MacIntyre</w:t>
      </w:r>
      <w:r w:rsidRPr="5D87ACD3" w:rsidR="0DDA086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, K. MacIsaac, E. Danyliw, G. McCausland;</w:t>
      </w:r>
    </w:p>
    <w:p w:rsidR="2DD3E61B" w:rsidP="5D87ACD3" w:rsidRDefault="2DD3E61B" w14:paraId="13C53066" w14:textId="36FABC96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DD3E61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 xml:space="preserve">AND FURTHER THAT </w:t>
      </w:r>
      <w:r w:rsidRPr="5D87ACD3" w:rsidR="2DD3E61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conference expenses shall be covered, including: registration; travel; accommodations; </w:t>
      </w:r>
      <w:r>
        <w:tab/>
      </w:r>
      <w:r w:rsidRPr="5D87ACD3" w:rsidR="2DD3E61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meals not covered by the conference;</w:t>
      </w:r>
    </w:p>
    <w:p w:rsidR="2DD3E61B" w:rsidP="5D87ACD3" w:rsidRDefault="2DD3E61B" w14:paraId="3D632BF6" w14:textId="044EFFEE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DD3E61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 xml:space="preserve">AND FURTHER THAT </w:t>
      </w:r>
      <w:r w:rsidRPr="5D87ACD3" w:rsidR="2DD3E61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 report/presentation be made to the Board following the Conference.</w:t>
      </w:r>
    </w:p>
    <w:p w:rsidR="2DD3E61B" w:rsidP="5D87ACD3" w:rsidRDefault="2DD3E61B" w14:paraId="692E6896" w14:textId="357EE7E8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DD3E61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CARRIED</w:t>
      </w:r>
    </w:p>
    <w:p w:rsidR="5D87ACD3" w:rsidP="5D87ACD3" w:rsidRDefault="5D87ACD3" w14:paraId="576CD8D9" w14:textId="37732E6A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2DD3E61B" w:rsidP="5D87ACD3" w:rsidRDefault="2DD3E61B" w14:paraId="4CBC5BF0" w14:textId="73EF2702">
      <w:pPr>
        <w:bidi w:val="0"/>
        <w:spacing w:before="0" w:beforeAutospacing="off" w:after="0" w:afterAutospacing="off" w:line="276" w:lineRule="auto"/>
        <w:ind w:firstLine="0"/>
        <w:jc w:val="left"/>
      </w:pPr>
      <w:r w:rsidRPr="5D87ACD3" w:rsidR="2DD3E61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5.3</w:t>
      </w:r>
      <w:r>
        <w:tab/>
      </w:r>
      <w:r w:rsidRPr="5D87ACD3" w:rsidR="2DD3E61B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Holiday Market</w:t>
      </w:r>
      <w:r w:rsidRPr="5D87ACD3" w:rsidR="2DD3E61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</w:t>
      </w:r>
      <w:r w:rsidRPr="5D87ACD3" w:rsidR="46D804A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J. MacIntyre advised of initial planning meeting with K. Cutinello who has indicated that she </w:t>
      </w:r>
      <w:r>
        <w:tab/>
      </w:r>
      <w:r w:rsidRPr="5D87ACD3" w:rsidR="18AEFBC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is hoping to run the Market over three (3) days this year. Directors indicated some question with the Sunday </w:t>
      </w:r>
      <w:r>
        <w:tab/>
      </w:r>
      <w:r w:rsidRPr="5D87ACD3" w:rsidR="18AEFBC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market day as </w:t>
      </w:r>
      <w:r w:rsidRPr="5D87ACD3" w:rsidR="66AA4CF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most members </w:t>
      </w:r>
      <w:r w:rsidRPr="5D87ACD3" w:rsidR="66AA4CF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are</w:t>
      </w:r>
      <w:r w:rsidRPr="5D87ACD3" w:rsidR="66AA4CF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not open.</w:t>
      </w:r>
      <w:r>
        <w:tab/>
      </w:r>
    </w:p>
    <w:p w:rsidR="5D87ACD3" w:rsidP="5D87ACD3" w:rsidRDefault="5D87ACD3" w14:paraId="342D2E1A" w14:textId="7DE9BA92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6220FACD" w:rsidP="5D87ACD3" w:rsidRDefault="6220FACD" w14:paraId="269D5AC8" w14:textId="1CE8757C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6220FAC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US"/>
        </w:rPr>
        <w:t xml:space="preserve">Sidenote ... </w:t>
      </w:r>
      <w:r w:rsidRPr="5D87ACD3" w:rsidR="6220FA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J. MacIntyre noted that, in discussions with various event organizers (</w:t>
      </w:r>
      <w:r w:rsidRPr="5D87ACD3" w:rsidR="3BAF4DD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Holiday </w:t>
      </w:r>
      <w:r w:rsidRPr="5D87ACD3" w:rsidR="6220FA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Market, Up Here, </w:t>
      </w:r>
      <w:proofErr w:type="spellStart"/>
      <w:r w:rsidRPr="5D87ACD3" w:rsidR="6220FA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etc</w:t>
      </w:r>
      <w:proofErr w:type="spellEnd"/>
      <w:r w:rsidRPr="5D87ACD3" w:rsidR="6220FAC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), </w:t>
      </w:r>
      <w:r>
        <w:tab/>
      </w:r>
      <w:r w:rsidRPr="5D87ACD3" w:rsidR="471E2C9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there is </w:t>
      </w:r>
      <w:r>
        <w:tab/>
      </w:r>
      <w:r w:rsidRPr="5D87ACD3" w:rsidR="471E2C9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strong interest/need </w:t>
      </w:r>
      <w:r w:rsidRPr="5D87ACD3" w:rsidR="4523192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for</w:t>
      </w:r>
      <w:r w:rsidRPr="5D87ACD3" w:rsidR="471E2C9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logistical help and that this is an area the Board should further explore ... </w:t>
      </w:r>
      <w:r w:rsidRPr="5D87ACD3" w:rsidR="5F231B6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event </w:t>
      </w:r>
      <w:r>
        <w:tab/>
      </w:r>
      <w:r w:rsidRPr="5D87ACD3" w:rsidR="1FDEA3B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in</w:t>
      </w:r>
      <w:r w:rsidRPr="5D87ACD3" w:rsidR="471E2C9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frast</w:t>
      </w:r>
      <w:r w:rsidRPr="5D87ACD3" w:rsidR="68B8426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ructure</w:t>
      </w:r>
      <w:r w:rsidRPr="5D87ACD3" w:rsidR="79AD683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(fencing, tents, </w:t>
      </w:r>
      <w:proofErr w:type="spellStart"/>
      <w:r w:rsidRPr="5D87ACD3" w:rsidR="79AD683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etc</w:t>
      </w:r>
      <w:proofErr w:type="spellEnd"/>
      <w:r w:rsidRPr="5D87ACD3" w:rsidR="79AD683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) that could then be ‘rented out’ as well as considered as part of BIA </w:t>
      </w:r>
      <w:r>
        <w:tab/>
      </w:r>
      <w:r>
        <w:tab/>
      </w:r>
      <w:r w:rsidRPr="5D87ACD3" w:rsidR="79AD683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sponsorship</w:t>
      </w:r>
      <w:r w:rsidRPr="5D87ACD3" w:rsidR="0115CB4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, thereby potentially allowing a portion of current sponsorship budget to be reallocated.</w:t>
      </w:r>
    </w:p>
    <w:p w:rsidR="5D87ACD3" w:rsidP="5D87ACD3" w:rsidRDefault="5D87ACD3" w14:paraId="1DC7F8EE" w14:textId="5909AD8F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7AB4C3AB" w:rsidP="5D87ACD3" w:rsidRDefault="7AB4C3AB" w14:paraId="728C166A" w14:textId="64F6348F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7AB4C3A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6.</w:t>
      </w:r>
      <w:r>
        <w:tab/>
      </w:r>
      <w:r w:rsidRPr="5D87ACD3" w:rsidR="7AB4C3A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US"/>
        </w:rPr>
        <w:t>NEW/OLD BUSINESS/QUESTION PERIOD</w:t>
      </w:r>
    </w:p>
    <w:p w:rsidR="7AB4C3AB" w:rsidP="5D87ACD3" w:rsidRDefault="7AB4C3AB" w14:paraId="276393EE" w14:textId="687B0078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7AB4C3A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6.1</w:t>
      </w:r>
      <w:r>
        <w:tab/>
      </w:r>
      <w:r w:rsidRPr="5D87ACD3" w:rsidR="7AB4C3AB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College St. Underpass/Ste. Anne Road Ext</w:t>
      </w:r>
      <w:r w:rsidRPr="5D87ACD3" w:rsidR="7AB4C3A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J. MacIntyre noted that this matter has been of longstanding </w:t>
      </w:r>
      <w:r>
        <w:tab/>
      </w:r>
      <w:r w:rsidRPr="5D87ACD3" w:rsidR="7AB4C3A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interest to the Board</w:t>
      </w:r>
      <w:r w:rsidRPr="5D87ACD3" w:rsidR="19BF970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, going back to the Elm St. Parking discussions. The completion of the ‘ring road</w:t>
      </w:r>
      <w:r w:rsidRPr="5D87ACD3" w:rsidR="050AF3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’ would allow </w:t>
      </w:r>
      <w:r>
        <w:tab/>
      </w:r>
      <w:r w:rsidRPr="5D87ACD3" w:rsidR="050AF3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the continuation of additional street parking on Elm, as well as the ability to hold events. He noted that he has </w:t>
      </w:r>
      <w:r>
        <w:tab/>
      </w:r>
      <w:r w:rsidRPr="5D87ACD3" w:rsidR="050AF3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been in communication wit</w:t>
      </w:r>
      <w:r w:rsidRPr="5D87ACD3" w:rsidR="071A7E5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h City Staff on this project and will continue to do so as it evolves.</w:t>
      </w:r>
    </w:p>
    <w:p w:rsidR="5D87ACD3" w:rsidP="5D87ACD3" w:rsidRDefault="5D87ACD3" w14:paraId="05ED5A38" w14:textId="08A053BF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0794B651" w:rsidP="5D87ACD3" w:rsidRDefault="0794B651" w14:paraId="499B28C0" w14:textId="6B2187EC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0794B651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6.2</w:t>
      </w:r>
      <w:r>
        <w:tab/>
      </w:r>
      <w:r w:rsidRPr="5D87ACD3" w:rsidR="0794B651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Chicago Soiree</w:t>
      </w:r>
      <w:r w:rsidRPr="5D87ACD3" w:rsidR="0FE8464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 xml:space="preserve"> </w:t>
      </w:r>
      <w:r w:rsidRPr="5D87ACD3" w:rsidR="0FE8464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... J. MacIntyre reminded Directors of the special evening as part of the BIA sponsorship of the </w:t>
      </w:r>
      <w:r>
        <w:tab/>
      </w:r>
      <w:proofErr w:type="gramStart"/>
      <w:r w:rsidRPr="5D87ACD3" w:rsidR="0FE8464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YES</w:t>
      </w:r>
      <w:proofErr w:type="gramEnd"/>
      <w:r w:rsidRPr="5D87ACD3" w:rsidR="0FE8464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Theatre production and that</w:t>
      </w:r>
      <w:r w:rsidRPr="5D87ACD3" w:rsidR="444E7E9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there are only nine (9) tickets remaining. Response has been very positive and </w:t>
      </w:r>
      <w:r>
        <w:tab/>
      </w:r>
      <w:r w:rsidRPr="5D87ACD3" w:rsidR="444E7E9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may be something to consider for future sponsorships.</w:t>
      </w:r>
    </w:p>
    <w:p w:rsidR="5D87ACD3" w:rsidP="5D87ACD3" w:rsidRDefault="5D87ACD3" w14:paraId="2301210A" w14:textId="1C6BE400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2466EA25" w:rsidP="5D87ACD3" w:rsidRDefault="2466EA25" w14:paraId="27DB5420" w14:textId="3C0F3BBC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US"/>
        </w:rPr>
        <w:t>IN CAMERA SESSION</w:t>
      </w:r>
      <w:r w:rsidRPr="5D87ACD3" w:rsidR="0516DBF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US"/>
        </w:rPr>
        <w:t xml:space="preserve"> </w:t>
      </w:r>
      <w:r w:rsidRPr="5D87ACD3" w:rsidR="0516DBF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... Staff and Guests departed the meeting at this time.</w:t>
      </w:r>
    </w:p>
    <w:p w:rsidR="2466EA25" w:rsidP="5D87ACD3" w:rsidRDefault="2466EA25" w14:paraId="0E8F9F3E" w14:textId="4AFDA9F7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24-37</w:t>
      </w:r>
      <w:r>
        <w:tab/>
      </w: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Deisinger-Danyliw</w:t>
      </w:r>
    </w:p>
    <w:p w:rsidR="2466EA25" w:rsidP="5D87ACD3" w:rsidRDefault="2466EA25" w14:paraId="237AA845" w14:textId="0C608FF9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 xml:space="preserve">THAT </w:t>
      </w:r>
      <w:r w:rsidRPr="5D87ACD3" w:rsidR="2466EA2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the Board moves In Camera at 1:30 p.m. to discuss a personnel matter.</w:t>
      </w:r>
    </w:p>
    <w:p w:rsidR="2466EA25" w:rsidP="5D87ACD3" w:rsidRDefault="2466EA25" w14:paraId="05CCD69A" w14:textId="02116FDB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CARRIED</w:t>
      </w:r>
    </w:p>
    <w:p w:rsidR="5D87ACD3" w:rsidP="5D87ACD3" w:rsidRDefault="5D87ACD3" w14:paraId="5A2CCD11" w14:textId="70D80BB7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</w:p>
    <w:p w:rsidR="2466EA25" w:rsidP="5D87ACD3" w:rsidRDefault="2466EA25" w14:paraId="20C9F0B7" w14:textId="28808758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24-38</w:t>
      </w:r>
      <w:r>
        <w:tab/>
      </w: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McCausland-Guillemette</w:t>
      </w:r>
    </w:p>
    <w:p w:rsidR="2466EA25" w:rsidP="5D87ACD3" w:rsidRDefault="2466EA25" w14:paraId="2F6425FE" w14:textId="46E07446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 xml:space="preserve">THAT </w:t>
      </w:r>
      <w:r w:rsidRPr="5D87ACD3" w:rsidR="2466EA2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the Board resumes the public/open portion of this meeting at 1:55 p.m.</w:t>
      </w:r>
    </w:p>
    <w:p w:rsidR="2466EA25" w:rsidP="5D87ACD3" w:rsidRDefault="2466EA25" w14:paraId="2C3A5148" w14:textId="18F32F81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466EA2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CARRIED</w:t>
      </w:r>
    </w:p>
    <w:p w:rsidR="5D87ACD3" w:rsidP="5D87ACD3" w:rsidRDefault="5D87ACD3" w14:paraId="697BF288" w14:textId="28D392C6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</w:p>
    <w:p w:rsidR="2466EA25" w:rsidP="5D87ACD3" w:rsidRDefault="2466EA25" w14:paraId="0E3BB0C7" w14:textId="0DA77C93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2466EA2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K. MacIsaac reported that the process for the search for the Managing Director continues and that potential </w:t>
      </w:r>
      <w:r>
        <w:tab/>
      </w:r>
      <w:r w:rsidRPr="5D87ACD3" w:rsidR="2466EA2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candidates will be notified as the next step. No resolution</w:t>
      </w:r>
      <w:r w:rsidRPr="5D87ACD3" w:rsidR="38B9047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emanated as a result of the In Camera session.</w:t>
      </w:r>
    </w:p>
    <w:p w:rsidR="5D87ACD3" w:rsidP="5D87ACD3" w:rsidRDefault="5D87ACD3" w14:paraId="3E2A2A2D" w14:textId="63B07335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6FBF2713" w:rsidP="5D87ACD3" w:rsidRDefault="6FBF2713" w14:paraId="164A9A8C" w14:textId="37EBBEF9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6FBF2713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7.</w:t>
      </w:r>
      <w:r>
        <w:tab/>
      </w:r>
      <w:r w:rsidRPr="5D87ACD3" w:rsidR="6FBF2713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US"/>
        </w:rPr>
        <w:t>NEXT MEETING/IMPORTANT DATES</w:t>
      </w:r>
    </w:p>
    <w:p w:rsidR="6FBF2713" w:rsidP="5D87ACD3" w:rsidRDefault="6FBF2713" w14:paraId="2D3338AD" w14:textId="7D543ABD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6FBF271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Board Meeting</w:t>
      </w:r>
      <w:r>
        <w:tab/>
      </w:r>
      <w:r>
        <w:tab/>
      </w:r>
      <w:r>
        <w:tab/>
      </w:r>
      <w:r w:rsidRPr="5D87ACD3" w:rsidR="6FBF271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Tuesday, August 6, 2024 ... 12:30p.m. - 2:00p.m.</w:t>
      </w:r>
      <w:r w:rsidRPr="5D87ACD3" w:rsidR="02865B1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 xml:space="preserve"> ... Rm C-10, TDS</w:t>
      </w:r>
    </w:p>
    <w:p w:rsidR="5D87ACD3" w:rsidP="5D87ACD3" w:rsidRDefault="5D87ACD3" w14:paraId="2F260D52" w14:textId="1F7BD3CC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</w:p>
    <w:p w:rsidR="6FBF2713" w:rsidP="5D87ACD3" w:rsidRDefault="6FBF2713" w14:paraId="02BF519C" w14:textId="21D77A88">
      <w:pPr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6FBF2713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US"/>
        </w:rPr>
        <w:t>8.</w:t>
      </w:r>
      <w:r>
        <w:tab/>
      </w:r>
      <w:r w:rsidRPr="5D87ACD3" w:rsidR="6FBF2713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US"/>
        </w:rPr>
        <w:t>ADJOURNMENT</w:t>
      </w:r>
    </w:p>
    <w:p w:rsidR="6FBF2713" w:rsidP="5D87ACD3" w:rsidRDefault="6FBF2713" w14:paraId="33A24617" w14:textId="26F5542B">
      <w:pPr>
        <w:bidi w:val="0"/>
        <w:spacing w:before="0" w:beforeAutospacing="off" w:after="0" w:afterAutospacing="off" w:line="276" w:lineRule="auto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</w:pPr>
      <w:r w:rsidRPr="5D87ACD3" w:rsidR="6FBF271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US"/>
        </w:rPr>
        <w:t>There being no further matters to discuss at this time, this meeting adjourned at 2:00 p.m.</w:t>
      </w:r>
      <w:r>
        <w:tab/>
      </w:r>
      <w:r>
        <w:tab/>
      </w:r>
    </w:p>
    <w:p w:rsidR="5D87ACD3" w:rsidP="5D87ACD3" w:rsidRDefault="5D87ACD3" w14:paraId="4A6504BC" w14:textId="09C72BD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DDEB6C"/>
    <w:rsid w:val="0041BE56"/>
    <w:rsid w:val="0050E04B"/>
    <w:rsid w:val="006D2F35"/>
    <w:rsid w:val="007F3977"/>
    <w:rsid w:val="00AD4FBF"/>
    <w:rsid w:val="00D75632"/>
    <w:rsid w:val="00D9A632"/>
    <w:rsid w:val="00E05F92"/>
    <w:rsid w:val="00F25BD9"/>
    <w:rsid w:val="00FE93C6"/>
    <w:rsid w:val="0115CB4F"/>
    <w:rsid w:val="01395AFD"/>
    <w:rsid w:val="0151CE1D"/>
    <w:rsid w:val="01E33DC0"/>
    <w:rsid w:val="02865B12"/>
    <w:rsid w:val="0435BD8C"/>
    <w:rsid w:val="0482C2CA"/>
    <w:rsid w:val="04EF822F"/>
    <w:rsid w:val="050AF32F"/>
    <w:rsid w:val="0516DBFB"/>
    <w:rsid w:val="0679C9F0"/>
    <w:rsid w:val="071A7E52"/>
    <w:rsid w:val="077497C3"/>
    <w:rsid w:val="0794B651"/>
    <w:rsid w:val="07E8D917"/>
    <w:rsid w:val="07EF1D9E"/>
    <w:rsid w:val="081262D1"/>
    <w:rsid w:val="0842ACF9"/>
    <w:rsid w:val="087660D1"/>
    <w:rsid w:val="08B11E07"/>
    <w:rsid w:val="08B86111"/>
    <w:rsid w:val="091A25C0"/>
    <w:rsid w:val="096FDB4C"/>
    <w:rsid w:val="09924A68"/>
    <w:rsid w:val="099975EF"/>
    <w:rsid w:val="09CD15C3"/>
    <w:rsid w:val="0A560EAD"/>
    <w:rsid w:val="0A861785"/>
    <w:rsid w:val="0BB75C37"/>
    <w:rsid w:val="0BC1E541"/>
    <w:rsid w:val="0CFD9652"/>
    <w:rsid w:val="0D294BDF"/>
    <w:rsid w:val="0D58CCC2"/>
    <w:rsid w:val="0D66A285"/>
    <w:rsid w:val="0DDA086A"/>
    <w:rsid w:val="0E2CEF77"/>
    <w:rsid w:val="0F0C2785"/>
    <w:rsid w:val="0F40C70B"/>
    <w:rsid w:val="0F53553C"/>
    <w:rsid w:val="0FC5B4B3"/>
    <w:rsid w:val="0FE8464C"/>
    <w:rsid w:val="103E2E69"/>
    <w:rsid w:val="10CB4DBB"/>
    <w:rsid w:val="11EF7F0C"/>
    <w:rsid w:val="13E885EF"/>
    <w:rsid w:val="1553E84C"/>
    <w:rsid w:val="15650D4E"/>
    <w:rsid w:val="15B3E036"/>
    <w:rsid w:val="1696C8D1"/>
    <w:rsid w:val="172DCA50"/>
    <w:rsid w:val="17943B74"/>
    <w:rsid w:val="17C01DB6"/>
    <w:rsid w:val="17CB8D99"/>
    <w:rsid w:val="17F66BBE"/>
    <w:rsid w:val="18AEFBCB"/>
    <w:rsid w:val="1959A4AC"/>
    <w:rsid w:val="1964AC68"/>
    <w:rsid w:val="1983A725"/>
    <w:rsid w:val="19BF970D"/>
    <w:rsid w:val="19E7DD47"/>
    <w:rsid w:val="1A0B8C18"/>
    <w:rsid w:val="1A16A191"/>
    <w:rsid w:val="1A2536F1"/>
    <w:rsid w:val="1AB1618D"/>
    <w:rsid w:val="1AE6C4C2"/>
    <w:rsid w:val="1AFC7929"/>
    <w:rsid w:val="1AFCE1D5"/>
    <w:rsid w:val="1C665DA7"/>
    <w:rsid w:val="1CB04CED"/>
    <w:rsid w:val="1CF52BB5"/>
    <w:rsid w:val="1D003ED5"/>
    <w:rsid w:val="1D6B7ECC"/>
    <w:rsid w:val="1DBC497E"/>
    <w:rsid w:val="1DBEDBD7"/>
    <w:rsid w:val="1DD59B31"/>
    <w:rsid w:val="1EB12DAA"/>
    <w:rsid w:val="1F788610"/>
    <w:rsid w:val="1FDEA3BD"/>
    <w:rsid w:val="1FE4286D"/>
    <w:rsid w:val="2054A7E9"/>
    <w:rsid w:val="207ACEAE"/>
    <w:rsid w:val="20F8027C"/>
    <w:rsid w:val="21A54B8A"/>
    <w:rsid w:val="21B79BA4"/>
    <w:rsid w:val="21B9AAB8"/>
    <w:rsid w:val="21D12465"/>
    <w:rsid w:val="22720589"/>
    <w:rsid w:val="229EE0E0"/>
    <w:rsid w:val="22A1F0BA"/>
    <w:rsid w:val="22D18412"/>
    <w:rsid w:val="23101FB6"/>
    <w:rsid w:val="2325E0DD"/>
    <w:rsid w:val="23272629"/>
    <w:rsid w:val="238DB069"/>
    <w:rsid w:val="23AA69C1"/>
    <w:rsid w:val="23BD37C4"/>
    <w:rsid w:val="23CA5676"/>
    <w:rsid w:val="245EC3EF"/>
    <w:rsid w:val="2466EA25"/>
    <w:rsid w:val="2499D87D"/>
    <w:rsid w:val="24ACB75B"/>
    <w:rsid w:val="24ED199D"/>
    <w:rsid w:val="2531ADCA"/>
    <w:rsid w:val="258B7A52"/>
    <w:rsid w:val="25F361B6"/>
    <w:rsid w:val="2652FF94"/>
    <w:rsid w:val="26A07118"/>
    <w:rsid w:val="272027DF"/>
    <w:rsid w:val="27239562"/>
    <w:rsid w:val="27D6C5BB"/>
    <w:rsid w:val="283EA29F"/>
    <w:rsid w:val="286A58E3"/>
    <w:rsid w:val="2880CC19"/>
    <w:rsid w:val="28AC79A7"/>
    <w:rsid w:val="28EE988B"/>
    <w:rsid w:val="2935DBF3"/>
    <w:rsid w:val="296441B4"/>
    <w:rsid w:val="29B3D598"/>
    <w:rsid w:val="29D6375C"/>
    <w:rsid w:val="2A0556ED"/>
    <w:rsid w:val="2A1103BF"/>
    <w:rsid w:val="2A6A1688"/>
    <w:rsid w:val="2A9C5DDE"/>
    <w:rsid w:val="2AA88B23"/>
    <w:rsid w:val="2AC201BE"/>
    <w:rsid w:val="2BD489F7"/>
    <w:rsid w:val="2BE10107"/>
    <w:rsid w:val="2C73F053"/>
    <w:rsid w:val="2CFCEC6E"/>
    <w:rsid w:val="2D3AB4E2"/>
    <w:rsid w:val="2D86AAA1"/>
    <w:rsid w:val="2DD3E61B"/>
    <w:rsid w:val="2DFEE57E"/>
    <w:rsid w:val="2F0D17EB"/>
    <w:rsid w:val="2F698AFF"/>
    <w:rsid w:val="2FB6ABFE"/>
    <w:rsid w:val="308C9213"/>
    <w:rsid w:val="308D44FD"/>
    <w:rsid w:val="3103098E"/>
    <w:rsid w:val="317DD4A8"/>
    <w:rsid w:val="31A2D583"/>
    <w:rsid w:val="32CD37A7"/>
    <w:rsid w:val="32E16F08"/>
    <w:rsid w:val="3311EA66"/>
    <w:rsid w:val="335FDAB7"/>
    <w:rsid w:val="337954C5"/>
    <w:rsid w:val="33A5D98F"/>
    <w:rsid w:val="33C8C566"/>
    <w:rsid w:val="33DD67BD"/>
    <w:rsid w:val="33E4F952"/>
    <w:rsid w:val="3466B960"/>
    <w:rsid w:val="34DC0404"/>
    <w:rsid w:val="35D175DE"/>
    <w:rsid w:val="35EED2DC"/>
    <w:rsid w:val="35FE2BF4"/>
    <w:rsid w:val="36B44428"/>
    <w:rsid w:val="37B4B105"/>
    <w:rsid w:val="38AEF3C6"/>
    <w:rsid w:val="38AF6280"/>
    <w:rsid w:val="38B90472"/>
    <w:rsid w:val="38F92F39"/>
    <w:rsid w:val="3988DE6D"/>
    <w:rsid w:val="39B094F0"/>
    <w:rsid w:val="3A0E2225"/>
    <w:rsid w:val="3A7245D4"/>
    <w:rsid w:val="3A7A7AAF"/>
    <w:rsid w:val="3B7B2A67"/>
    <w:rsid w:val="3BAF4DD8"/>
    <w:rsid w:val="3BB33673"/>
    <w:rsid w:val="3C004554"/>
    <w:rsid w:val="3CB04D35"/>
    <w:rsid w:val="3D067CE0"/>
    <w:rsid w:val="3DE5571A"/>
    <w:rsid w:val="3E4EAB00"/>
    <w:rsid w:val="3EC8FE22"/>
    <w:rsid w:val="3EF7F8A8"/>
    <w:rsid w:val="3F1C93E7"/>
    <w:rsid w:val="3F30ABFB"/>
    <w:rsid w:val="3F603F76"/>
    <w:rsid w:val="3F624F5D"/>
    <w:rsid w:val="3F8E96D0"/>
    <w:rsid w:val="3FE1682E"/>
    <w:rsid w:val="4006111E"/>
    <w:rsid w:val="4009D09B"/>
    <w:rsid w:val="402FBDC0"/>
    <w:rsid w:val="4045CD63"/>
    <w:rsid w:val="405D87E3"/>
    <w:rsid w:val="40A20CA2"/>
    <w:rsid w:val="41403A18"/>
    <w:rsid w:val="41502E23"/>
    <w:rsid w:val="41BF557D"/>
    <w:rsid w:val="42DDFE62"/>
    <w:rsid w:val="4312E09B"/>
    <w:rsid w:val="43844FD1"/>
    <w:rsid w:val="443DF218"/>
    <w:rsid w:val="444E7E99"/>
    <w:rsid w:val="4490FB5E"/>
    <w:rsid w:val="4509E11C"/>
    <w:rsid w:val="45231921"/>
    <w:rsid w:val="459C33F5"/>
    <w:rsid w:val="45F37AA5"/>
    <w:rsid w:val="4607E00E"/>
    <w:rsid w:val="4657EB9D"/>
    <w:rsid w:val="46D804A9"/>
    <w:rsid w:val="471E2C92"/>
    <w:rsid w:val="48DABEF9"/>
    <w:rsid w:val="49233687"/>
    <w:rsid w:val="498680C0"/>
    <w:rsid w:val="499BEB0B"/>
    <w:rsid w:val="49BBB19E"/>
    <w:rsid w:val="4AEE391B"/>
    <w:rsid w:val="4B8483D7"/>
    <w:rsid w:val="4B8A18AB"/>
    <w:rsid w:val="4B8FB7F0"/>
    <w:rsid w:val="4BE9C8B5"/>
    <w:rsid w:val="4C283506"/>
    <w:rsid w:val="4C311642"/>
    <w:rsid w:val="4C9FEA7B"/>
    <w:rsid w:val="4CECB891"/>
    <w:rsid w:val="4E59E5A5"/>
    <w:rsid w:val="4E776716"/>
    <w:rsid w:val="4EB4B89B"/>
    <w:rsid w:val="4EBA6471"/>
    <w:rsid w:val="4ECB7EA7"/>
    <w:rsid w:val="4F2BF2F4"/>
    <w:rsid w:val="4F970427"/>
    <w:rsid w:val="4FE75A08"/>
    <w:rsid w:val="50C6FDCD"/>
    <w:rsid w:val="50D02763"/>
    <w:rsid w:val="517994AC"/>
    <w:rsid w:val="51AEF786"/>
    <w:rsid w:val="51B4B84A"/>
    <w:rsid w:val="51FD6948"/>
    <w:rsid w:val="53375AFF"/>
    <w:rsid w:val="539E4C5E"/>
    <w:rsid w:val="53C198D3"/>
    <w:rsid w:val="5421839B"/>
    <w:rsid w:val="54279FFE"/>
    <w:rsid w:val="54566554"/>
    <w:rsid w:val="54A64EA2"/>
    <w:rsid w:val="55F1309E"/>
    <w:rsid w:val="574E85C0"/>
    <w:rsid w:val="5788257F"/>
    <w:rsid w:val="594D6851"/>
    <w:rsid w:val="599BEAF5"/>
    <w:rsid w:val="59C1DA0D"/>
    <w:rsid w:val="5A01E329"/>
    <w:rsid w:val="5A4F541C"/>
    <w:rsid w:val="5A6370D2"/>
    <w:rsid w:val="5AAC5CCD"/>
    <w:rsid w:val="5ABC40A3"/>
    <w:rsid w:val="5AC115D0"/>
    <w:rsid w:val="5AF9B093"/>
    <w:rsid w:val="5B028BCD"/>
    <w:rsid w:val="5B172EA5"/>
    <w:rsid w:val="5BD6B5D8"/>
    <w:rsid w:val="5C2F3C3D"/>
    <w:rsid w:val="5C6A2C9D"/>
    <w:rsid w:val="5D037765"/>
    <w:rsid w:val="5D5C790D"/>
    <w:rsid w:val="5D66F182"/>
    <w:rsid w:val="5D6A1F58"/>
    <w:rsid w:val="5D6DC1CF"/>
    <w:rsid w:val="5D83A97D"/>
    <w:rsid w:val="5D87ACD3"/>
    <w:rsid w:val="5DDDEB6C"/>
    <w:rsid w:val="5E05543D"/>
    <w:rsid w:val="5F1F4B1A"/>
    <w:rsid w:val="5F231B62"/>
    <w:rsid w:val="5F8C358B"/>
    <w:rsid w:val="606644E4"/>
    <w:rsid w:val="608EB94B"/>
    <w:rsid w:val="60D0A1BD"/>
    <w:rsid w:val="6220FACD"/>
    <w:rsid w:val="623AA9E4"/>
    <w:rsid w:val="6249A87D"/>
    <w:rsid w:val="6308B675"/>
    <w:rsid w:val="63D381C5"/>
    <w:rsid w:val="643B13A1"/>
    <w:rsid w:val="648A2A7B"/>
    <w:rsid w:val="65A37519"/>
    <w:rsid w:val="6600BECB"/>
    <w:rsid w:val="661ED10A"/>
    <w:rsid w:val="668084C5"/>
    <w:rsid w:val="669C7EA7"/>
    <w:rsid w:val="66AA4CFB"/>
    <w:rsid w:val="66AE01AB"/>
    <w:rsid w:val="67E1F5CE"/>
    <w:rsid w:val="68B8426A"/>
    <w:rsid w:val="68C218E9"/>
    <w:rsid w:val="68CFAB8B"/>
    <w:rsid w:val="68FB73EA"/>
    <w:rsid w:val="69D6BCA0"/>
    <w:rsid w:val="6A40A666"/>
    <w:rsid w:val="6AB8EC73"/>
    <w:rsid w:val="6C0E0666"/>
    <w:rsid w:val="6C5FC083"/>
    <w:rsid w:val="6C6F0CDB"/>
    <w:rsid w:val="6DDD5F9F"/>
    <w:rsid w:val="6DF107C6"/>
    <w:rsid w:val="6E4E823A"/>
    <w:rsid w:val="6ED1ECE4"/>
    <w:rsid w:val="6FBF2713"/>
    <w:rsid w:val="6FF4922A"/>
    <w:rsid w:val="6FF57B1D"/>
    <w:rsid w:val="70127AA6"/>
    <w:rsid w:val="7028B498"/>
    <w:rsid w:val="704C24B6"/>
    <w:rsid w:val="70C688EB"/>
    <w:rsid w:val="70D2CB11"/>
    <w:rsid w:val="70F61E91"/>
    <w:rsid w:val="7183DF6F"/>
    <w:rsid w:val="722B3BF6"/>
    <w:rsid w:val="739A69F8"/>
    <w:rsid w:val="741459FE"/>
    <w:rsid w:val="7416C784"/>
    <w:rsid w:val="74523E00"/>
    <w:rsid w:val="754BC7CE"/>
    <w:rsid w:val="75717D77"/>
    <w:rsid w:val="765C65CC"/>
    <w:rsid w:val="7676093F"/>
    <w:rsid w:val="7685D4F7"/>
    <w:rsid w:val="771A215C"/>
    <w:rsid w:val="772DB54A"/>
    <w:rsid w:val="775A099F"/>
    <w:rsid w:val="77B53080"/>
    <w:rsid w:val="781A6313"/>
    <w:rsid w:val="7823EF65"/>
    <w:rsid w:val="78E71BCA"/>
    <w:rsid w:val="79AD683B"/>
    <w:rsid w:val="79C7E029"/>
    <w:rsid w:val="79F59AF3"/>
    <w:rsid w:val="7A60A3C5"/>
    <w:rsid w:val="7AB4C3AB"/>
    <w:rsid w:val="7B560D6F"/>
    <w:rsid w:val="7BA79663"/>
    <w:rsid w:val="7BCEC9A9"/>
    <w:rsid w:val="7D3EC7AD"/>
    <w:rsid w:val="7D664920"/>
    <w:rsid w:val="7D929265"/>
    <w:rsid w:val="7DDCB8A9"/>
    <w:rsid w:val="7DFABF38"/>
    <w:rsid w:val="7E255F5D"/>
    <w:rsid w:val="7E671ADD"/>
    <w:rsid w:val="7F4F6CD0"/>
    <w:rsid w:val="7F89F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EB6C"/>
  <w15:chartTrackingRefBased/>
  <w15:docId w15:val="{CE9477F3-26C2-4424-A388-90302219D9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2024-07-09T19:32:19.3091759Z</dcterms:created>
  <dcterms:modified xsi:type="dcterms:W3CDTF">2024-07-10T15:14:18.0590477Z</dcterms:modified>
  <dc:creator>Maureen Luoma</dc:creator>
  <lastModifiedBy>Maureen Luoma</lastModifiedBy>
</coreProperties>
</file>